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373" w:rsidRPr="00410124" w:rsidRDefault="00CA2373" w:rsidP="00CA2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0124">
        <w:rPr>
          <w:rFonts w:ascii="Times New Roman" w:hAnsi="Times New Roman" w:cs="Times New Roman"/>
          <w:b/>
          <w:sz w:val="24"/>
          <w:szCs w:val="24"/>
        </w:rPr>
        <w:t>Zpráva o výsledcích odpadového hospodářství obce Prosenice za rok 202</w:t>
      </w:r>
      <w:r w:rsidR="00AF15B7" w:rsidRPr="00410124">
        <w:rPr>
          <w:rFonts w:ascii="Times New Roman" w:hAnsi="Times New Roman" w:cs="Times New Roman"/>
          <w:b/>
          <w:sz w:val="24"/>
          <w:szCs w:val="24"/>
        </w:rPr>
        <w:t>2</w:t>
      </w:r>
    </w:p>
    <w:p w:rsidR="00CA2373" w:rsidRPr="00410124" w:rsidRDefault="00CA2373" w:rsidP="00CA2373">
      <w:pPr>
        <w:jc w:val="both"/>
        <w:rPr>
          <w:rFonts w:ascii="Times New Roman" w:hAnsi="Times New Roman" w:cs="Times New Roman"/>
        </w:rPr>
      </w:pPr>
      <w:r w:rsidRPr="00410124">
        <w:rPr>
          <w:rFonts w:ascii="Times New Roman" w:hAnsi="Times New Roman" w:cs="Times New Roman"/>
        </w:rPr>
        <w:t>Systém odpadového hospodářství obce Prosenice v roce 202</w:t>
      </w:r>
      <w:r w:rsidR="00547939">
        <w:rPr>
          <w:rFonts w:ascii="Times New Roman" w:hAnsi="Times New Roman" w:cs="Times New Roman"/>
        </w:rPr>
        <w:t>2</w:t>
      </w:r>
      <w:r w:rsidRPr="00410124">
        <w:rPr>
          <w:rFonts w:ascii="Times New Roman" w:hAnsi="Times New Roman" w:cs="Times New Roman"/>
        </w:rPr>
        <w:t xml:space="preserve"> zahrnoval sběr a svoz níže uvedených složek komunálního odpadu za účelem jejich využití nebo odstranění. Systém nakládání s komunálním odpadem řeší OZV Obce Prosenice</w:t>
      </w:r>
      <w:r w:rsidR="00AF15B7" w:rsidRPr="00410124">
        <w:rPr>
          <w:rFonts w:ascii="Times New Roman" w:hAnsi="Times New Roman" w:cs="Times New Roman"/>
        </w:rPr>
        <w:t>.</w:t>
      </w:r>
      <w:r w:rsidRPr="00410124">
        <w:rPr>
          <w:rFonts w:ascii="Times New Roman" w:hAnsi="Times New Roman" w:cs="Times New Roman"/>
        </w:rPr>
        <w:t xml:space="preserve"> </w:t>
      </w:r>
      <w:r w:rsidR="00AF15B7" w:rsidRPr="00410124">
        <w:rPr>
          <w:rFonts w:ascii="Times New Roman" w:hAnsi="Times New Roman" w:cs="Times New Roman"/>
        </w:rPr>
        <w:t xml:space="preserve">Pro občany platí OZV o místním poplatku za odkládání komunálního odpadu z nemovité věci. </w:t>
      </w:r>
    </w:p>
    <w:p w:rsidR="00CA2373" w:rsidRPr="00410124" w:rsidRDefault="00CA2373" w:rsidP="00CA2373">
      <w:pPr>
        <w:pStyle w:val="Bezmezer"/>
        <w:rPr>
          <w:rFonts w:ascii="Times New Roman" w:hAnsi="Times New Roman" w:cs="Times New Roman"/>
          <w:b/>
        </w:rPr>
      </w:pPr>
      <w:r w:rsidRPr="00410124">
        <w:rPr>
          <w:rFonts w:ascii="Times New Roman" w:hAnsi="Times New Roman" w:cs="Times New Roman"/>
          <w:b/>
        </w:rPr>
        <w:t>Sběr s svoz využitelných složek komunálního odpadu</w:t>
      </w:r>
    </w:p>
    <w:p w:rsidR="00CA2373" w:rsidRPr="00410124" w:rsidRDefault="00CA2373" w:rsidP="00CA2373">
      <w:pPr>
        <w:pStyle w:val="Bezmezer"/>
        <w:jc w:val="both"/>
        <w:rPr>
          <w:rFonts w:ascii="Times New Roman" w:hAnsi="Times New Roman" w:cs="Times New Roman"/>
        </w:rPr>
      </w:pPr>
      <w:r w:rsidRPr="00410124">
        <w:rPr>
          <w:rFonts w:ascii="Times New Roman" w:hAnsi="Times New Roman" w:cs="Times New Roman"/>
        </w:rPr>
        <w:t xml:space="preserve">Sběr a svoz probíhal pomocí sběrných nádob (kontejnerů), umístěných na několika místech v obci: </w:t>
      </w:r>
      <w:r w:rsidRPr="00410124">
        <w:rPr>
          <w:rFonts w:ascii="Times New Roman" w:hAnsi="Times New Roman" w:cs="Times New Roman"/>
        </w:rPr>
        <w:br/>
        <w:t xml:space="preserve">stanoviště parkoviště u kostela, stanoviště Na Chmelínku, U Nádraží a u prodejny potravin Na Loukách. Zahrnuje tyto složky: Plasty, papír, sklo, kovy, jedlé oleje a tuky. </w:t>
      </w:r>
    </w:p>
    <w:p w:rsidR="00CA2373" w:rsidRPr="00410124" w:rsidRDefault="00CA2373" w:rsidP="00CA2373">
      <w:pPr>
        <w:pStyle w:val="Bezmezer"/>
        <w:rPr>
          <w:rFonts w:ascii="Times New Roman" w:hAnsi="Times New Roman" w:cs="Times New Roman"/>
          <w:b/>
        </w:rPr>
      </w:pPr>
    </w:p>
    <w:p w:rsidR="00CA2373" w:rsidRPr="00410124" w:rsidRDefault="00CA2373" w:rsidP="00CA2373">
      <w:pPr>
        <w:pStyle w:val="Bezmezer"/>
        <w:rPr>
          <w:rFonts w:ascii="Times New Roman" w:hAnsi="Times New Roman" w:cs="Times New Roman"/>
          <w:b/>
        </w:rPr>
      </w:pPr>
      <w:r w:rsidRPr="00410124">
        <w:rPr>
          <w:rFonts w:ascii="Times New Roman" w:hAnsi="Times New Roman" w:cs="Times New Roman"/>
          <w:b/>
        </w:rPr>
        <w:t xml:space="preserve">Směsný komunální odpad </w:t>
      </w:r>
    </w:p>
    <w:p w:rsidR="00CA2373" w:rsidRPr="00410124" w:rsidRDefault="00CA2373" w:rsidP="00410124">
      <w:pPr>
        <w:pStyle w:val="Bezmezer"/>
        <w:jc w:val="both"/>
        <w:rPr>
          <w:rFonts w:ascii="Times New Roman" w:hAnsi="Times New Roman" w:cs="Times New Roman"/>
        </w:rPr>
      </w:pPr>
      <w:r w:rsidRPr="00410124">
        <w:rPr>
          <w:rFonts w:ascii="Times New Roman" w:hAnsi="Times New Roman" w:cs="Times New Roman"/>
        </w:rPr>
        <w:t>Jedná se o odpad, který zůstane po vytřídění vhodných recyklovatelných odpadů, bioodpadů, nebezpečných složek komunálního odpadu, aj. Směsný komunální odpad z popelnic byl v roce 202</w:t>
      </w:r>
      <w:r w:rsidR="00AF15B7" w:rsidRPr="00410124">
        <w:rPr>
          <w:rFonts w:ascii="Times New Roman" w:hAnsi="Times New Roman" w:cs="Times New Roman"/>
        </w:rPr>
        <w:t>2</w:t>
      </w:r>
      <w:r w:rsidRPr="00410124">
        <w:rPr>
          <w:rFonts w:ascii="Times New Roman" w:hAnsi="Times New Roman" w:cs="Times New Roman"/>
        </w:rPr>
        <w:t xml:space="preserve"> v obci Prosenice vyvážen v pravidelných intervalech, vždy v lichý týden ve čtvrtek. Četnost svozu si občané </w:t>
      </w:r>
      <w:r w:rsidR="00547939">
        <w:rPr>
          <w:rFonts w:ascii="Times New Roman" w:hAnsi="Times New Roman" w:cs="Times New Roman"/>
        </w:rPr>
        <w:t>dohodnou na obecním úřadě podáním „Ohlášení plátce poplatku pro místním poplatek za odkládání komunálního odpadu z nemovité věci“</w:t>
      </w:r>
      <w:r w:rsidR="003B38DB">
        <w:rPr>
          <w:rFonts w:ascii="Times New Roman" w:hAnsi="Times New Roman" w:cs="Times New Roman"/>
        </w:rPr>
        <w:t xml:space="preserve"> </w:t>
      </w:r>
      <w:r w:rsidRPr="00410124">
        <w:rPr>
          <w:rFonts w:ascii="Times New Roman" w:hAnsi="Times New Roman" w:cs="Times New Roman"/>
        </w:rPr>
        <w:t xml:space="preserve">– svoz 14 denní, měsíční nebo kombinovaný. Svoz směsného (netříděného) odpadu k odstranění uložením na skládku probíhá pomocí sběrných nádob o objemu 120 l nebo 240 l, které jsou sváženy od jednotlivých domů. </w:t>
      </w:r>
      <w:r w:rsidR="00AF15B7" w:rsidRPr="00410124">
        <w:rPr>
          <w:rFonts w:ascii="Times New Roman" w:hAnsi="Times New Roman" w:cs="Times New Roman"/>
        </w:rPr>
        <w:t>Odpad z popelnic zajišťují Technické služby města Přerova</w:t>
      </w:r>
      <w:r w:rsidR="00547939">
        <w:rPr>
          <w:rFonts w:ascii="Times New Roman" w:hAnsi="Times New Roman" w:cs="Times New Roman"/>
        </w:rPr>
        <w:t xml:space="preserve"> s.r.o.</w:t>
      </w:r>
      <w:r w:rsidRPr="00410124">
        <w:rPr>
          <w:rFonts w:ascii="Times New Roman" w:hAnsi="Times New Roman" w:cs="Times New Roman"/>
        </w:rPr>
        <w:t xml:space="preserve"> Ostatní směsný komunální odpad z obce </w:t>
      </w:r>
      <w:r w:rsidR="006D0178">
        <w:rPr>
          <w:rFonts w:ascii="Times New Roman" w:hAnsi="Times New Roman" w:cs="Times New Roman"/>
        </w:rPr>
        <w:t xml:space="preserve">nebo ze hřbitova </w:t>
      </w:r>
      <w:r w:rsidRPr="00410124">
        <w:rPr>
          <w:rFonts w:ascii="Times New Roman" w:hAnsi="Times New Roman" w:cs="Times New Roman"/>
        </w:rPr>
        <w:t xml:space="preserve">se odváží na skládku </w:t>
      </w:r>
      <w:r w:rsidR="00410124">
        <w:rPr>
          <w:rFonts w:ascii="Times New Roman" w:hAnsi="Times New Roman" w:cs="Times New Roman"/>
        </w:rPr>
        <w:t xml:space="preserve">firmy </w:t>
      </w:r>
      <w:r w:rsidR="00AF15B7" w:rsidRPr="00410124">
        <w:rPr>
          <w:rFonts w:ascii="Times New Roman" w:hAnsi="Times New Roman" w:cs="Times New Roman"/>
        </w:rPr>
        <w:t>Recovera Využití zdrojů a.s. zařízení</w:t>
      </w:r>
      <w:r w:rsidRPr="00410124">
        <w:rPr>
          <w:rFonts w:ascii="Times New Roman" w:hAnsi="Times New Roman" w:cs="Times New Roman"/>
        </w:rPr>
        <w:t xml:space="preserve"> Hradčany.</w:t>
      </w:r>
    </w:p>
    <w:p w:rsidR="00CA2373" w:rsidRPr="00410124" w:rsidRDefault="00CA2373" w:rsidP="00CA2373">
      <w:pPr>
        <w:pStyle w:val="Bezmezer"/>
        <w:jc w:val="both"/>
        <w:rPr>
          <w:rFonts w:ascii="Times New Roman" w:hAnsi="Times New Roman" w:cs="Times New Roman"/>
        </w:rPr>
      </w:pPr>
      <w:r w:rsidRPr="00410124">
        <w:rPr>
          <w:rFonts w:ascii="Times New Roman" w:hAnsi="Times New Roman" w:cs="Times New Roman"/>
          <w:b/>
        </w:rPr>
        <w:t>Objemný odpad –</w:t>
      </w:r>
      <w:r w:rsidRPr="00410124">
        <w:rPr>
          <w:rFonts w:ascii="Times New Roman" w:hAnsi="Times New Roman" w:cs="Times New Roman"/>
        </w:rPr>
        <w:t xml:space="preserve"> sbírá se odděleně do velkoobjemových kontejnerů nebo na určené místo v zahradě za obecním úřadem.  Jedná se např. o kusy nábytku, matrace, koberce, podlahové krytiny, vany, aj. Probíhá dle potřeby celoročně.</w:t>
      </w:r>
    </w:p>
    <w:p w:rsidR="00CA2373" w:rsidRPr="00410124" w:rsidRDefault="00CA2373" w:rsidP="00CA2373">
      <w:pPr>
        <w:pStyle w:val="Bezmezer"/>
        <w:jc w:val="both"/>
        <w:rPr>
          <w:rFonts w:ascii="Times New Roman" w:hAnsi="Times New Roman" w:cs="Times New Roman"/>
        </w:rPr>
      </w:pPr>
      <w:r w:rsidRPr="00410124">
        <w:rPr>
          <w:rFonts w:ascii="Times New Roman" w:hAnsi="Times New Roman" w:cs="Times New Roman"/>
          <w:b/>
        </w:rPr>
        <w:t xml:space="preserve">Nebezpečný odpad - </w:t>
      </w:r>
      <w:r w:rsidRPr="00410124">
        <w:rPr>
          <w:rFonts w:ascii="Times New Roman" w:hAnsi="Times New Roman" w:cs="Times New Roman"/>
        </w:rPr>
        <w:t xml:space="preserve"> sběr  probíhá mobilním svozem v předem avizovaných termínech  2x do roka na parkovišti u Obecního úřadu Prosenice. </w:t>
      </w:r>
      <w:r w:rsidR="0079759F" w:rsidRPr="00410124">
        <w:rPr>
          <w:rFonts w:ascii="Times New Roman" w:hAnsi="Times New Roman" w:cs="Times New Roman"/>
        </w:rPr>
        <w:t>Od občanů se sbír</w:t>
      </w:r>
      <w:r w:rsidR="00410124">
        <w:rPr>
          <w:rFonts w:ascii="Times New Roman" w:hAnsi="Times New Roman" w:cs="Times New Roman"/>
        </w:rPr>
        <w:t>a</w:t>
      </w:r>
      <w:r w:rsidR="0079759F" w:rsidRPr="00410124">
        <w:rPr>
          <w:rFonts w:ascii="Times New Roman" w:hAnsi="Times New Roman" w:cs="Times New Roman"/>
        </w:rPr>
        <w:t>jí tyto nebezpečné odpady: znečištěné prázdné obaly, baterie, chemikálie, staré léky a teploměry, zářivky a výbojky, barvy, laky, ředidla do nátěrových hmot, starý olej, prostředky na ochranu rostlin, a také vyřazené televizory, lednice nebo pneumatiky.</w:t>
      </w:r>
    </w:p>
    <w:p w:rsidR="00CA2373" w:rsidRPr="00410124" w:rsidRDefault="00CA2373" w:rsidP="00CA2373">
      <w:pPr>
        <w:pStyle w:val="Bezmezer"/>
        <w:jc w:val="both"/>
        <w:rPr>
          <w:rFonts w:ascii="Times New Roman" w:hAnsi="Times New Roman" w:cs="Times New Roman"/>
        </w:rPr>
      </w:pPr>
      <w:r w:rsidRPr="00410124">
        <w:rPr>
          <w:rFonts w:ascii="Times New Roman" w:hAnsi="Times New Roman" w:cs="Times New Roman"/>
          <w:b/>
        </w:rPr>
        <w:t xml:space="preserve">Biologicky rozložitelný odpad - </w:t>
      </w:r>
      <w:r w:rsidRPr="00410124">
        <w:rPr>
          <w:rFonts w:ascii="Times New Roman" w:hAnsi="Times New Roman" w:cs="Times New Roman"/>
        </w:rPr>
        <w:t>občané mohou celoročně odevzdávat v zahradě za obecním úřadem každou sobotu od 14-16 hodin, při nepříznivém počasí po domluvě telefonicky.</w:t>
      </w:r>
    </w:p>
    <w:p w:rsidR="00CA2373" w:rsidRPr="00410124" w:rsidRDefault="00F471C9" w:rsidP="00CA2373">
      <w:pPr>
        <w:pStyle w:val="Bezmezer"/>
        <w:jc w:val="both"/>
        <w:rPr>
          <w:rFonts w:ascii="Times New Roman" w:hAnsi="Times New Roman" w:cs="Times New Roman"/>
        </w:rPr>
      </w:pPr>
      <w:r w:rsidRPr="00410124">
        <w:rPr>
          <w:rFonts w:ascii="Times New Roman" w:hAnsi="Times New Roman" w:cs="Times New Roman"/>
          <w:b/>
        </w:rPr>
        <w:t>Oděvy</w:t>
      </w:r>
      <w:r w:rsidR="00CA2373" w:rsidRPr="00410124">
        <w:rPr>
          <w:rFonts w:ascii="Times New Roman" w:hAnsi="Times New Roman" w:cs="Times New Roman"/>
          <w:b/>
        </w:rPr>
        <w:t xml:space="preserve"> - </w:t>
      </w:r>
      <w:r w:rsidR="00CA2373" w:rsidRPr="00410124">
        <w:rPr>
          <w:rFonts w:ascii="Times New Roman" w:hAnsi="Times New Roman" w:cs="Times New Roman"/>
        </w:rPr>
        <w:t>Speciální kontejnery jsou u</w:t>
      </w:r>
      <w:r w:rsidRPr="00410124">
        <w:rPr>
          <w:rFonts w:ascii="Times New Roman" w:hAnsi="Times New Roman" w:cs="Times New Roman"/>
        </w:rPr>
        <w:t>místěny na parkovišti u kostela.</w:t>
      </w:r>
      <w:r w:rsidR="00CA2373" w:rsidRPr="00410124">
        <w:rPr>
          <w:rFonts w:ascii="Times New Roman" w:hAnsi="Times New Roman" w:cs="Times New Roman"/>
        </w:rPr>
        <w:t xml:space="preserve"> </w:t>
      </w:r>
      <w:r w:rsidRPr="00410124">
        <w:rPr>
          <w:rFonts w:ascii="Times New Roman" w:hAnsi="Times New Roman" w:cs="Times New Roman"/>
        </w:rPr>
        <w:t>Textil</w:t>
      </w:r>
      <w:r w:rsidR="00CA2373" w:rsidRPr="00410124">
        <w:rPr>
          <w:rFonts w:ascii="Times New Roman" w:hAnsi="Times New Roman" w:cs="Times New Roman"/>
        </w:rPr>
        <w:t xml:space="preserve"> se vkládá do kontejneru v igelitových taškách nebo pytlích.</w:t>
      </w:r>
    </w:p>
    <w:p w:rsidR="00CA2373" w:rsidRPr="00410124" w:rsidRDefault="00CA2373" w:rsidP="00CA2373">
      <w:pPr>
        <w:pStyle w:val="Bezmezer"/>
        <w:jc w:val="both"/>
        <w:rPr>
          <w:rFonts w:ascii="Times New Roman" w:hAnsi="Times New Roman" w:cs="Times New Roman"/>
        </w:rPr>
      </w:pPr>
      <w:r w:rsidRPr="00410124">
        <w:rPr>
          <w:rFonts w:ascii="Times New Roman" w:hAnsi="Times New Roman" w:cs="Times New Roman"/>
          <w:b/>
        </w:rPr>
        <w:t>Jedlé oleje -</w:t>
      </w:r>
      <w:r w:rsidRPr="00410124">
        <w:rPr>
          <w:rFonts w:ascii="Times New Roman" w:hAnsi="Times New Roman" w:cs="Times New Roman"/>
        </w:rPr>
        <w:t xml:space="preserve">Nádoba na olej se nachází na parkovišti u kostela. Do sběrných nádob na jedlé oleje patří použité oleje a tuky z domácnosti. </w:t>
      </w:r>
    </w:p>
    <w:p w:rsidR="00CA2373" w:rsidRPr="00410124" w:rsidRDefault="00CA2373" w:rsidP="00CA2373">
      <w:pPr>
        <w:jc w:val="both"/>
        <w:rPr>
          <w:rFonts w:ascii="Times New Roman" w:hAnsi="Times New Roman" w:cs="Times New Roman"/>
        </w:rPr>
      </w:pPr>
      <w:r w:rsidRPr="00410124">
        <w:rPr>
          <w:rFonts w:ascii="Times New Roman" w:hAnsi="Times New Roman" w:cs="Times New Roman"/>
          <w:b/>
        </w:rPr>
        <w:t xml:space="preserve">Kov – </w:t>
      </w:r>
      <w:r w:rsidRPr="00410124">
        <w:rPr>
          <w:rFonts w:ascii="Times New Roman" w:hAnsi="Times New Roman" w:cs="Times New Roman"/>
        </w:rPr>
        <w:t>Kontejner</w:t>
      </w:r>
      <w:r w:rsidR="0079759F" w:rsidRPr="00410124">
        <w:rPr>
          <w:rFonts w:ascii="Times New Roman" w:hAnsi="Times New Roman" w:cs="Times New Roman"/>
        </w:rPr>
        <w:t>y</w:t>
      </w:r>
      <w:r w:rsidRPr="00410124">
        <w:rPr>
          <w:rFonts w:ascii="Times New Roman" w:hAnsi="Times New Roman" w:cs="Times New Roman"/>
        </w:rPr>
        <w:t xml:space="preserve"> na kov se nachází na parkovišti u kostela a u prodejny potravin Na loukách. Do kontejneru na kovy patří plechovky od nápojů, kovové uzávěry, konzervy, alobal, hliníková víčka aj.  Velké kusy kovu lze odevzdat v zahradě za obecním úřadem. </w:t>
      </w:r>
    </w:p>
    <w:p w:rsidR="00CA2373" w:rsidRPr="00410124" w:rsidRDefault="00CA2373" w:rsidP="00CA2373">
      <w:pPr>
        <w:pStyle w:val="Bezmezer"/>
        <w:rPr>
          <w:rFonts w:ascii="Times New Roman" w:hAnsi="Times New Roman" w:cs="Times New Roman"/>
          <w:b/>
        </w:rPr>
      </w:pPr>
      <w:r w:rsidRPr="00410124">
        <w:rPr>
          <w:rFonts w:ascii="Times New Roman" w:hAnsi="Times New Roman" w:cs="Times New Roman"/>
          <w:b/>
        </w:rPr>
        <w:t>Možnosti prevence a minimalizace vzniku komunálního odpadu:</w:t>
      </w:r>
    </w:p>
    <w:p w:rsidR="00CA2373" w:rsidRPr="00410124" w:rsidRDefault="0079759F" w:rsidP="00CA2373">
      <w:pPr>
        <w:pStyle w:val="Bezmezer"/>
        <w:jc w:val="both"/>
        <w:rPr>
          <w:rFonts w:ascii="Times New Roman" w:hAnsi="Times New Roman" w:cs="Times New Roman"/>
        </w:rPr>
      </w:pPr>
      <w:r w:rsidRPr="00410124">
        <w:rPr>
          <w:rFonts w:ascii="Times New Roman" w:hAnsi="Times New Roman" w:cs="Times New Roman"/>
        </w:rPr>
        <w:t>Občané obce se snaží předcházet v</w:t>
      </w:r>
      <w:r w:rsidR="00CA2373" w:rsidRPr="00410124">
        <w:rPr>
          <w:rFonts w:ascii="Times New Roman" w:hAnsi="Times New Roman" w:cs="Times New Roman"/>
        </w:rPr>
        <w:t>zniku komunálních odpadů</w:t>
      </w:r>
      <w:r w:rsidRPr="00410124">
        <w:rPr>
          <w:rFonts w:ascii="Times New Roman" w:hAnsi="Times New Roman" w:cs="Times New Roman"/>
        </w:rPr>
        <w:t xml:space="preserve">. Jde to </w:t>
      </w:r>
      <w:r w:rsidR="00CA2373" w:rsidRPr="00410124">
        <w:rPr>
          <w:rFonts w:ascii="Times New Roman" w:hAnsi="Times New Roman" w:cs="Times New Roman"/>
        </w:rPr>
        <w:t>např. nahrazením jednorázových obalů opakovaně použitelnými obaly při nákupu zejména potravin a drogerie nebo odevzdání</w:t>
      </w:r>
      <w:r w:rsidR="00F471C9" w:rsidRPr="00410124">
        <w:rPr>
          <w:rFonts w:ascii="Times New Roman" w:hAnsi="Times New Roman" w:cs="Times New Roman"/>
        </w:rPr>
        <w:t>m</w:t>
      </w:r>
      <w:r w:rsidR="00CA2373" w:rsidRPr="00410124">
        <w:rPr>
          <w:rFonts w:ascii="Times New Roman" w:hAnsi="Times New Roman" w:cs="Times New Roman"/>
        </w:rPr>
        <w:t xml:space="preserve"> některých výrobků k opětovnému využití. Občané, kteří mají zahrádky, mohou využít biologicky rozložitelný odpad při domácím kompostování. </w:t>
      </w:r>
    </w:p>
    <w:p w:rsidR="00CA2373" w:rsidRPr="00410124" w:rsidRDefault="00CA2373" w:rsidP="00CA2373">
      <w:pPr>
        <w:pStyle w:val="Bezmezer"/>
        <w:rPr>
          <w:rFonts w:ascii="Times New Roman" w:hAnsi="Times New Roman" w:cs="Times New Roman"/>
          <w:b/>
        </w:rPr>
      </w:pPr>
    </w:p>
    <w:p w:rsidR="00CA2373" w:rsidRPr="00410124" w:rsidRDefault="00CA2373" w:rsidP="00CA2373">
      <w:pPr>
        <w:pStyle w:val="Bezmezer"/>
        <w:jc w:val="both"/>
        <w:rPr>
          <w:rFonts w:ascii="Times New Roman" w:hAnsi="Times New Roman" w:cs="Times New Roman"/>
          <w:b/>
        </w:rPr>
      </w:pPr>
      <w:r w:rsidRPr="00410124">
        <w:rPr>
          <w:rFonts w:ascii="Times New Roman" w:hAnsi="Times New Roman" w:cs="Times New Roman"/>
          <w:b/>
        </w:rPr>
        <w:t xml:space="preserve">Systém odpadového hospodářství v obci Prosenice se řídí těmito zásadami: </w:t>
      </w:r>
    </w:p>
    <w:p w:rsidR="00410124" w:rsidRPr="00547939" w:rsidRDefault="00CA2373" w:rsidP="00547939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939">
        <w:rPr>
          <w:rFonts w:ascii="Times New Roman" w:hAnsi="Times New Roman" w:cs="Times New Roman"/>
        </w:rPr>
        <w:t>Předcháze</w:t>
      </w:r>
      <w:r w:rsidR="006D0178" w:rsidRPr="00547939">
        <w:rPr>
          <w:rFonts w:ascii="Times New Roman" w:hAnsi="Times New Roman" w:cs="Times New Roman"/>
        </w:rPr>
        <w:t>t</w:t>
      </w:r>
      <w:r w:rsidRPr="00547939">
        <w:rPr>
          <w:rFonts w:ascii="Times New Roman" w:hAnsi="Times New Roman" w:cs="Times New Roman"/>
        </w:rPr>
        <w:t xml:space="preserve"> vzniku odpadu</w:t>
      </w:r>
      <w:r w:rsidR="00547939" w:rsidRPr="00547939">
        <w:rPr>
          <w:rFonts w:ascii="Times New Roman" w:hAnsi="Times New Roman" w:cs="Times New Roman"/>
        </w:rPr>
        <w:t>,</w:t>
      </w:r>
      <w:r w:rsidR="00547939">
        <w:rPr>
          <w:rFonts w:ascii="Times New Roman" w:hAnsi="Times New Roman" w:cs="Times New Roman"/>
        </w:rPr>
        <w:t xml:space="preserve"> z</w:t>
      </w:r>
      <w:r w:rsidRPr="00547939">
        <w:rPr>
          <w:rFonts w:ascii="Times New Roman" w:hAnsi="Times New Roman" w:cs="Times New Roman"/>
        </w:rPr>
        <w:t>achovat a podporovat samostatný komoditní sběr (papír, plast sklo, kov, jedlé oleje)</w:t>
      </w:r>
      <w:r w:rsidR="006D0178" w:rsidRPr="00547939">
        <w:rPr>
          <w:rFonts w:ascii="Times New Roman" w:hAnsi="Times New Roman" w:cs="Times New Roman"/>
        </w:rPr>
        <w:t>,</w:t>
      </w:r>
      <w:r w:rsidR="00547939">
        <w:rPr>
          <w:rFonts w:ascii="Times New Roman" w:hAnsi="Times New Roman" w:cs="Times New Roman"/>
        </w:rPr>
        <w:t xml:space="preserve"> z</w:t>
      </w:r>
      <w:r w:rsidRPr="00547939">
        <w:rPr>
          <w:rFonts w:ascii="Times New Roman" w:hAnsi="Times New Roman" w:cs="Times New Roman"/>
        </w:rPr>
        <w:t>achovat a podporovat dostupnost odděleného sběru využitelných odpadů v</w:t>
      </w:r>
      <w:r w:rsidR="00157C93">
        <w:rPr>
          <w:rFonts w:ascii="Times New Roman" w:hAnsi="Times New Roman" w:cs="Times New Roman"/>
        </w:rPr>
        <w:t> </w:t>
      </w:r>
      <w:r w:rsidRPr="00547939">
        <w:rPr>
          <w:rFonts w:ascii="Times New Roman" w:hAnsi="Times New Roman" w:cs="Times New Roman"/>
        </w:rPr>
        <w:t>obci</w:t>
      </w:r>
      <w:r w:rsidR="00157C93">
        <w:rPr>
          <w:rFonts w:ascii="Times New Roman" w:hAnsi="Times New Roman" w:cs="Times New Roman"/>
        </w:rPr>
        <w:t>,</w:t>
      </w:r>
      <w:r w:rsidR="00157C93" w:rsidRPr="00157C93">
        <w:rPr>
          <w:rFonts w:ascii="Times New Roman" w:hAnsi="Times New Roman" w:cs="Times New Roman"/>
        </w:rPr>
        <w:t xml:space="preserve"> </w:t>
      </w:r>
      <w:r w:rsidR="00157C93" w:rsidRPr="00547939">
        <w:rPr>
          <w:rFonts w:ascii="Times New Roman" w:hAnsi="Times New Roman" w:cs="Times New Roman"/>
        </w:rPr>
        <w:t>využitelnost</w:t>
      </w:r>
      <w:r w:rsidR="00157C93">
        <w:rPr>
          <w:rFonts w:ascii="Times New Roman" w:hAnsi="Times New Roman" w:cs="Times New Roman"/>
        </w:rPr>
        <w:t>i</w:t>
      </w:r>
      <w:r w:rsidR="00157C93" w:rsidRPr="00547939">
        <w:rPr>
          <w:rFonts w:ascii="Times New Roman" w:hAnsi="Times New Roman" w:cs="Times New Roman"/>
        </w:rPr>
        <w:t xml:space="preserve"> odpadů</w:t>
      </w:r>
      <w:r w:rsidR="00157C93">
        <w:rPr>
          <w:rFonts w:ascii="Times New Roman" w:hAnsi="Times New Roman" w:cs="Times New Roman"/>
        </w:rPr>
        <w:t xml:space="preserve"> a r</w:t>
      </w:r>
      <w:r w:rsidR="00157C93" w:rsidRPr="00547939">
        <w:rPr>
          <w:rFonts w:ascii="Times New Roman" w:hAnsi="Times New Roman" w:cs="Times New Roman"/>
        </w:rPr>
        <w:t>ecyklace odpadů</w:t>
      </w:r>
      <w:r w:rsidR="00157C93">
        <w:rPr>
          <w:rFonts w:ascii="Times New Roman" w:hAnsi="Times New Roman" w:cs="Times New Roman"/>
        </w:rPr>
        <w:t>.</w:t>
      </w:r>
    </w:p>
    <w:p w:rsidR="00157C93" w:rsidRDefault="00157C93" w:rsidP="00547939">
      <w:pPr>
        <w:pStyle w:val="Bezmezer"/>
        <w:jc w:val="both"/>
        <w:rPr>
          <w:rFonts w:ascii="Times New Roman" w:hAnsi="Times New Roman" w:cs="Times New Roman"/>
        </w:rPr>
      </w:pPr>
    </w:p>
    <w:p w:rsidR="006D0178" w:rsidRPr="00547939" w:rsidRDefault="006D0178" w:rsidP="00547939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C93">
        <w:rPr>
          <w:rFonts w:ascii="Times New Roman" w:hAnsi="Times New Roman" w:cs="Times New Roman"/>
          <w:b/>
        </w:rPr>
        <w:t>Obec</w:t>
      </w:r>
      <w:r w:rsidR="00157C93" w:rsidRPr="00157C93">
        <w:rPr>
          <w:rFonts w:ascii="Times New Roman" w:hAnsi="Times New Roman" w:cs="Times New Roman"/>
          <w:b/>
        </w:rPr>
        <w:t xml:space="preserve"> Prosenice</w:t>
      </w:r>
      <w:r w:rsidRPr="00157C93">
        <w:rPr>
          <w:rFonts w:ascii="Times New Roman" w:hAnsi="Times New Roman" w:cs="Times New Roman"/>
          <w:b/>
        </w:rPr>
        <w:t xml:space="preserve"> spolupracuje v systému EKO-KOM</w:t>
      </w:r>
      <w:r w:rsidRPr="00547939">
        <w:rPr>
          <w:rFonts w:ascii="Times New Roman" w:hAnsi="Times New Roman" w:cs="Times New Roman"/>
        </w:rPr>
        <w:t xml:space="preserve"> při rozvoji systému třídění a recyklace obalových odpadů a díky tomu se podařilo dosáhnout toho, že odpady třídí již většina občanů</w:t>
      </w:r>
      <w:r w:rsidR="00157C93">
        <w:rPr>
          <w:rFonts w:ascii="Times New Roman" w:hAnsi="Times New Roman" w:cs="Times New Roman"/>
        </w:rPr>
        <w:t xml:space="preserve"> v ČR</w:t>
      </w:r>
      <w:r w:rsidRPr="00547939">
        <w:rPr>
          <w:rFonts w:ascii="Times New Roman" w:hAnsi="Times New Roman" w:cs="Times New Roman"/>
        </w:rPr>
        <w:t xml:space="preserve">. </w:t>
      </w:r>
      <w:r w:rsidR="00157C93">
        <w:rPr>
          <w:rFonts w:ascii="Times New Roman" w:hAnsi="Times New Roman" w:cs="Times New Roman"/>
        </w:rPr>
        <w:t>Naše o</w:t>
      </w:r>
      <w:r w:rsidRPr="00547939">
        <w:rPr>
          <w:rFonts w:ascii="Times New Roman" w:hAnsi="Times New Roman" w:cs="Times New Roman"/>
        </w:rPr>
        <w:t xml:space="preserve">bec získává každoročně od společnosti EKO-KOM a.s. odměnu za </w:t>
      </w:r>
      <w:r w:rsidR="00157C93" w:rsidRPr="00547939">
        <w:rPr>
          <w:rFonts w:ascii="Times New Roman" w:hAnsi="Times New Roman" w:cs="Times New Roman"/>
        </w:rPr>
        <w:t>zajištění</w:t>
      </w:r>
      <w:r w:rsidRPr="00547939">
        <w:rPr>
          <w:rFonts w:ascii="Times New Roman" w:hAnsi="Times New Roman" w:cs="Times New Roman"/>
        </w:rPr>
        <w:t xml:space="preserve"> zpětného odběru</w:t>
      </w:r>
      <w:r w:rsidR="00157C93">
        <w:rPr>
          <w:rFonts w:ascii="Times New Roman" w:hAnsi="Times New Roman" w:cs="Times New Roman"/>
        </w:rPr>
        <w:t xml:space="preserve"> odpadu. </w:t>
      </w:r>
    </w:p>
    <w:p w:rsidR="00CA2373" w:rsidRPr="00410124" w:rsidRDefault="00CA2373" w:rsidP="00157C93">
      <w:pPr>
        <w:pStyle w:val="Bezmezer"/>
        <w:ind w:left="720"/>
        <w:rPr>
          <w:b/>
          <w:sz w:val="28"/>
          <w:szCs w:val="28"/>
        </w:rPr>
      </w:pPr>
      <w:r w:rsidRPr="00410124">
        <w:rPr>
          <w:b/>
          <w:sz w:val="28"/>
          <w:szCs w:val="28"/>
        </w:rPr>
        <w:lastRenderedPageBreak/>
        <w:t>Výsledky odpadového hospodářství obce v roce 202</w:t>
      </w:r>
      <w:r w:rsidR="00432E16" w:rsidRPr="00410124">
        <w:rPr>
          <w:b/>
          <w:sz w:val="28"/>
          <w:szCs w:val="28"/>
        </w:rPr>
        <w:t>2</w:t>
      </w:r>
    </w:p>
    <w:p w:rsidR="00410124" w:rsidRDefault="00410124" w:rsidP="006D0178">
      <w:pPr>
        <w:pStyle w:val="Bezmezer"/>
        <w:rPr>
          <w:b/>
          <w:i/>
        </w:rPr>
      </w:pPr>
    </w:p>
    <w:p w:rsidR="00CA2373" w:rsidRPr="00FA4438" w:rsidRDefault="00CA2373" w:rsidP="00FA4438">
      <w:pPr>
        <w:rPr>
          <w:b/>
          <w:i/>
        </w:rPr>
      </w:pPr>
      <w:r w:rsidRPr="00FA4438">
        <w:rPr>
          <w:b/>
          <w:i/>
        </w:rPr>
        <w:t xml:space="preserve">Tabulka č. 1 – množství odpadů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7A6623" w:rsidP="00157C93">
            <w:pPr>
              <w:pStyle w:val="Bezmezer"/>
              <w:ind w:left="216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CA2373">
              <w:rPr>
                <w:b/>
                <w:i/>
              </w:rPr>
              <w:t>Druh odpadu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157C93">
            <w:pPr>
              <w:pStyle w:val="Bezmezer"/>
              <w:ind w:left="1440"/>
              <w:rPr>
                <w:b/>
                <w:i/>
              </w:rPr>
            </w:pPr>
            <w:r>
              <w:rPr>
                <w:b/>
                <w:i/>
              </w:rPr>
              <w:t>Množství v</w:t>
            </w:r>
            <w:r w:rsidR="0079759F">
              <w:rPr>
                <w:b/>
                <w:i/>
              </w:rPr>
              <w:t> </w:t>
            </w:r>
            <w:r>
              <w:rPr>
                <w:b/>
                <w:i/>
              </w:rPr>
              <w:t>t</w:t>
            </w:r>
          </w:p>
          <w:p w:rsidR="0079759F" w:rsidRDefault="0079759F" w:rsidP="006D0178">
            <w:pPr>
              <w:pStyle w:val="Bezmezer"/>
              <w:rPr>
                <w:b/>
                <w:i/>
              </w:rPr>
            </w:pP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18" w:rsidRDefault="00CA2373" w:rsidP="00157C93">
            <w:pPr>
              <w:pStyle w:val="Bezmezer"/>
              <w:ind w:left="171"/>
            </w:pPr>
            <w:r>
              <w:t>Papír</w:t>
            </w:r>
            <w:r w:rsidR="000F6118">
              <w:t xml:space="preserve"> a lepenka</w:t>
            </w:r>
          </w:p>
          <w:p w:rsidR="00CA2373" w:rsidRDefault="00CA2373" w:rsidP="00157C93">
            <w:pPr>
              <w:pStyle w:val="Bezmezer"/>
              <w:ind w:left="171"/>
            </w:pPr>
            <w:r>
              <w:t xml:space="preserve">(Sběrné suroviny Tomeček s.r.o, Biopas, </w:t>
            </w:r>
            <w:proofErr w:type="spellStart"/>
            <w:proofErr w:type="gramStart"/>
            <w:r>
              <w:t>spol.s.</w:t>
            </w:r>
            <w:proofErr w:type="gramEnd"/>
            <w:r>
              <w:t>r.o</w:t>
            </w:r>
            <w:proofErr w:type="spellEnd"/>
            <w:r>
              <w:t>, Kroměříž</w:t>
            </w:r>
            <w:r w:rsidR="000F6118">
              <w:t>)</w:t>
            </w:r>
          </w:p>
          <w:p w:rsidR="000F6118" w:rsidRDefault="00157C93" w:rsidP="00157C93">
            <w:pPr>
              <w:pStyle w:val="Bezmezer"/>
              <w:ind w:left="29"/>
            </w:pPr>
            <w:r>
              <w:t xml:space="preserve">   </w:t>
            </w:r>
            <w:r w:rsidR="000F6118">
              <w:t>Papírové a lepenkové obaly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Pr="000F6118" w:rsidRDefault="000F6118" w:rsidP="00157C93">
            <w:pPr>
              <w:pStyle w:val="Bezmezer"/>
              <w:ind w:left="2880"/>
              <w:rPr>
                <w:b/>
              </w:rPr>
            </w:pPr>
            <w:r w:rsidRPr="000F6118">
              <w:rPr>
                <w:b/>
              </w:rPr>
              <w:t>8,273</w:t>
            </w:r>
          </w:p>
          <w:p w:rsidR="000F6118" w:rsidRDefault="000F6118" w:rsidP="006D0178">
            <w:pPr>
              <w:pStyle w:val="Bezmezer"/>
              <w:ind w:firstLine="1590"/>
            </w:pPr>
          </w:p>
          <w:p w:rsidR="000F6118" w:rsidRPr="000F6118" w:rsidRDefault="000F6118" w:rsidP="00157C93">
            <w:pPr>
              <w:pStyle w:val="Bezmezer"/>
              <w:ind w:left="2880"/>
              <w:rPr>
                <w:b/>
              </w:rPr>
            </w:pPr>
            <w:r w:rsidRPr="000F6118">
              <w:rPr>
                <w:b/>
              </w:rPr>
              <w:t>3,04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9F" w:rsidRDefault="0079759F" w:rsidP="00157C93">
            <w:pPr>
              <w:pStyle w:val="Bezmezer"/>
              <w:ind w:left="720"/>
            </w:pPr>
          </w:p>
          <w:p w:rsidR="00CA2373" w:rsidRDefault="00CA2373" w:rsidP="00157C93">
            <w:pPr>
              <w:pStyle w:val="Bezmezer"/>
              <w:ind w:left="171"/>
            </w:pPr>
            <w:r>
              <w:t>Plast (</w:t>
            </w:r>
            <w:proofErr w:type="spellStart"/>
            <w:r>
              <w:t>Biopas,spol</w:t>
            </w:r>
            <w:proofErr w:type="spellEnd"/>
            <w:r>
              <w:t>. s.r.o, Kroměříž + TS m. Přerova)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9F" w:rsidRDefault="0079759F" w:rsidP="00157C93">
            <w:pPr>
              <w:pStyle w:val="Bezmezer"/>
              <w:ind w:left="720"/>
              <w:rPr>
                <w:i/>
              </w:rPr>
            </w:pPr>
          </w:p>
          <w:p w:rsidR="00CA2373" w:rsidRPr="00D87844" w:rsidRDefault="00CA2373" w:rsidP="00157C93">
            <w:pPr>
              <w:pStyle w:val="Bezmezer"/>
              <w:ind w:left="2880"/>
              <w:rPr>
                <w:b/>
              </w:rPr>
            </w:pPr>
            <w:r w:rsidRPr="00D87844">
              <w:rPr>
                <w:b/>
              </w:rPr>
              <w:t>11,967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9F" w:rsidRDefault="0079759F" w:rsidP="00157C93">
            <w:pPr>
              <w:pStyle w:val="Bezmezer"/>
              <w:ind w:left="720"/>
            </w:pPr>
          </w:p>
          <w:p w:rsidR="00CA2373" w:rsidRDefault="00CA2373" w:rsidP="00157C93">
            <w:pPr>
              <w:pStyle w:val="Bezmezer"/>
              <w:ind w:left="171"/>
            </w:pPr>
            <w:r>
              <w:t>Sklo (Technické služby města Přerova, s.</w:t>
            </w:r>
            <w:proofErr w:type="gramStart"/>
            <w:r>
              <w:t>r.o )</w:t>
            </w:r>
            <w:proofErr w:type="gram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9F" w:rsidRDefault="0079759F" w:rsidP="00157C93">
            <w:pPr>
              <w:pStyle w:val="Bezmezer"/>
              <w:ind w:left="1440"/>
            </w:pPr>
          </w:p>
          <w:p w:rsidR="00CA2373" w:rsidRPr="000F6118" w:rsidRDefault="00CA2373" w:rsidP="00157C93">
            <w:pPr>
              <w:pStyle w:val="Bezmezer"/>
              <w:ind w:left="2880"/>
              <w:rPr>
                <w:b/>
              </w:rPr>
            </w:pPr>
            <w:r w:rsidRPr="000F6118">
              <w:rPr>
                <w:b/>
              </w:rPr>
              <w:t>9,31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9F" w:rsidRDefault="0079759F" w:rsidP="00157C93">
            <w:pPr>
              <w:pStyle w:val="Bezmezer"/>
              <w:ind w:left="720"/>
            </w:pPr>
          </w:p>
          <w:p w:rsidR="00CA2373" w:rsidRDefault="00CA2373" w:rsidP="00157C93">
            <w:pPr>
              <w:pStyle w:val="Bezmezer"/>
              <w:ind w:left="171"/>
            </w:pPr>
            <w:r>
              <w:t>Kov (</w:t>
            </w:r>
            <w:proofErr w:type="spellStart"/>
            <w:r>
              <w:t>Modit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spol.s.</w:t>
            </w:r>
            <w:proofErr w:type="gramEnd"/>
            <w:r>
              <w:t>r.o</w:t>
            </w:r>
            <w:proofErr w:type="spellEnd"/>
            <w:r>
              <w:t xml:space="preserve"> Pavlovice u Přerova)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59F" w:rsidRDefault="0079759F" w:rsidP="00157C93">
            <w:pPr>
              <w:pStyle w:val="Bezmezer"/>
              <w:ind w:left="720"/>
            </w:pPr>
          </w:p>
          <w:p w:rsidR="00CA2373" w:rsidRPr="00D87844" w:rsidRDefault="00CA2373" w:rsidP="00157C93">
            <w:pPr>
              <w:pStyle w:val="Bezmezer"/>
              <w:ind w:left="2880"/>
              <w:rPr>
                <w:b/>
              </w:rPr>
            </w:pPr>
            <w:r w:rsidRPr="00D87844">
              <w:rPr>
                <w:b/>
              </w:rPr>
              <w:t>8,25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157C93">
            <w:pPr>
              <w:pStyle w:val="Bezmezer"/>
              <w:ind w:left="171"/>
            </w:pPr>
            <w:r>
              <w:t xml:space="preserve">Směsný komunální odpad </w:t>
            </w:r>
            <w:r w:rsidR="0079759F">
              <w:t>z popelnic</w:t>
            </w:r>
          </w:p>
          <w:p w:rsidR="00D87844" w:rsidRDefault="00772BCC" w:rsidP="00157C93">
            <w:pPr>
              <w:pStyle w:val="Bezmezer"/>
              <w:ind w:left="171"/>
            </w:pPr>
            <w:r>
              <w:t>(</w:t>
            </w:r>
            <w:r w:rsidR="00CA2373">
              <w:t xml:space="preserve">Technické služby m. </w:t>
            </w:r>
            <w:proofErr w:type="gramStart"/>
            <w:r w:rsidR="00CA2373">
              <w:t>Přerova  s.</w:t>
            </w:r>
            <w:proofErr w:type="gramEnd"/>
            <w:r w:rsidR="00CA2373">
              <w:t>r.o,</w:t>
            </w:r>
          </w:p>
          <w:p w:rsidR="00CA2373" w:rsidRDefault="00CA2373" w:rsidP="00157C93">
            <w:pPr>
              <w:pStyle w:val="Bezmezer"/>
              <w:ind w:left="171"/>
            </w:pPr>
            <w:r>
              <w:t>Recover</w:t>
            </w:r>
            <w:r w:rsidR="00D87844">
              <w:t>a</w:t>
            </w:r>
            <w:r>
              <w:t xml:space="preserve"> </w:t>
            </w:r>
            <w:r w:rsidR="00772BCC">
              <w:t xml:space="preserve"> Využití zdrojů </w:t>
            </w:r>
            <w:r>
              <w:t>cz a.</w:t>
            </w:r>
            <w:proofErr w:type="gramStart"/>
            <w:r>
              <w:t xml:space="preserve">s. </w:t>
            </w:r>
            <w:r w:rsidR="00772BCC">
              <w:t xml:space="preserve"> zařízení</w:t>
            </w:r>
            <w:proofErr w:type="gramEnd"/>
            <w:r w:rsidR="00772BCC">
              <w:t xml:space="preserve"> </w:t>
            </w:r>
            <w:r>
              <w:t>Hradčany</w:t>
            </w:r>
            <w:r w:rsidR="00772BCC">
              <w:t>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844" w:rsidRDefault="00D87844" w:rsidP="00157C93">
            <w:pPr>
              <w:pStyle w:val="Bezmezer"/>
              <w:ind w:left="2880"/>
              <w:rPr>
                <w:i/>
              </w:rPr>
            </w:pPr>
            <w:r>
              <w:rPr>
                <w:b/>
              </w:rPr>
              <w:t>132,22</w:t>
            </w:r>
            <w:r w:rsidR="00CA2373">
              <w:rPr>
                <w:i/>
              </w:rPr>
              <w:t xml:space="preserve">                </w:t>
            </w:r>
          </w:p>
          <w:p w:rsidR="00D87844" w:rsidRDefault="00D87844" w:rsidP="006D0178">
            <w:pPr>
              <w:pStyle w:val="Bezmezer"/>
              <w:ind w:firstLine="1440"/>
              <w:rPr>
                <w:b/>
              </w:rPr>
            </w:pPr>
          </w:p>
          <w:p w:rsidR="00D87844" w:rsidRPr="00D87844" w:rsidRDefault="00D87844" w:rsidP="00157C93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17,22</w:t>
            </w:r>
          </w:p>
          <w:p w:rsidR="00D87844" w:rsidRPr="00D87844" w:rsidRDefault="00D87844" w:rsidP="006D0178">
            <w:pPr>
              <w:pStyle w:val="Bezmezer"/>
              <w:ind w:firstLine="840"/>
              <w:rPr>
                <w:b/>
              </w:rPr>
            </w:pP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157C93">
            <w:pPr>
              <w:pStyle w:val="Bezmezer"/>
              <w:ind w:left="171"/>
            </w:pPr>
            <w:r>
              <w:t xml:space="preserve">Objemný odpad (Recovera </w:t>
            </w:r>
            <w:r w:rsidR="00772BCC">
              <w:t xml:space="preserve"> Využití zdrojů </w:t>
            </w:r>
            <w:r>
              <w:t>cz a.s.</w:t>
            </w:r>
            <w:r w:rsidR="00772BCC">
              <w:t xml:space="preserve"> zař.</w:t>
            </w:r>
            <w:r>
              <w:t xml:space="preserve"> Hradčany)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C" w:rsidRDefault="00772BCC" w:rsidP="00157C93">
            <w:pPr>
              <w:pStyle w:val="Bezmezer"/>
              <w:ind w:left="720"/>
            </w:pPr>
          </w:p>
          <w:p w:rsidR="00CA2373" w:rsidRPr="00D87844" w:rsidRDefault="00CA2373" w:rsidP="00157C93">
            <w:pPr>
              <w:pStyle w:val="Bezmezer"/>
              <w:ind w:left="2880"/>
              <w:rPr>
                <w:b/>
              </w:rPr>
            </w:pPr>
            <w:r w:rsidRPr="00D87844">
              <w:rPr>
                <w:b/>
              </w:rPr>
              <w:t>13,42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C" w:rsidRDefault="00772BCC" w:rsidP="00157C93">
            <w:pPr>
              <w:pStyle w:val="Bezmezer"/>
              <w:ind w:left="720"/>
            </w:pPr>
          </w:p>
          <w:p w:rsidR="00CA2373" w:rsidRDefault="00CA2373" w:rsidP="00157C93">
            <w:pPr>
              <w:pStyle w:val="Bezmezer"/>
              <w:ind w:left="171"/>
            </w:pPr>
            <w:r>
              <w:t xml:space="preserve">Biologicky </w:t>
            </w:r>
            <w:proofErr w:type="spellStart"/>
            <w:r>
              <w:t>rozl</w:t>
            </w:r>
            <w:proofErr w:type="spellEnd"/>
            <w:r>
              <w:t xml:space="preserve">. odpad (Ing. </w:t>
            </w:r>
            <w:proofErr w:type="spellStart"/>
            <w:proofErr w:type="gramStart"/>
            <w:r>
              <w:t>Klein,Kompostárna</w:t>
            </w:r>
            <w:proofErr w:type="spellEnd"/>
            <w:proofErr w:type="gramEnd"/>
            <w:r>
              <w:t xml:space="preserve"> Velký </w:t>
            </w:r>
            <w:r w:rsidR="00157C93">
              <w:t xml:space="preserve"> </w:t>
            </w:r>
            <w:r>
              <w:t>Újezd)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C" w:rsidRDefault="00772BCC" w:rsidP="00157C93">
            <w:pPr>
              <w:pStyle w:val="Bezmezer"/>
              <w:ind w:left="720"/>
              <w:rPr>
                <w:b/>
              </w:rPr>
            </w:pPr>
          </w:p>
          <w:p w:rsidR="00CA2373" w:rsidRPr="00D87844" w:rsidRDefault="00CA2373" w:rsidP="00157C93">
            <w:pPr>
              <w:pStyle w:val="Bezmezer"/>
              <w:ind w:left="2880"/>
              <w:rPr>
                <w:b/>
              </w:rPr>
            </w:pPr>
            <w:r w:rsidRPr="00D87844">
              <w:rPr>
                <w:b/>
              </w:rPr>
              <w:t xml:space="preserve">71,10 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C" w:rsidRDefault="00CA2373" w:rsidP="00157C93">
            <w:pPr>
              <w:pStyle w:val="Bezmezer"/>
              <w:ind w:left="171"/>
            </w:pPr>
            <w:r>
              <w:t>Jiný biologicky nerozložitelný odpad ze hřbitova</w:t>
            </w:r>
          </w:p>
          <w:p w:rsidR="00CA2373" w:rsidRDefault="00CA2373" w:rsidP="00157C93">
            <w:pPr>
              <w:pStyle w:val="Bezmezer"/>
              <w:ind w:left="171"/>
            </w:pPr>
            <w:r>
              <w:t>( Recovera</w:t>
            </w:r>
            <w:r w:rsidR="00772BCC">
              <w:t xml:space="preserve"> Využití zdrojů</w:t>
            </w:r>
            <w:r>
              <w:t xml:space="preserve"> cz</w:t>
            </w:r>
            <w:r w:rsidR="00772BCC">
              <w:t xml:space="preserve"> a-s. zařízení Hradčany</w:t>
            </w:r>
            <w:r>
              <w:t>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CC" w:rsidRDefault="00772BCC" w:rsidP="00157C93">
            <w:pPr>
              <w:pStyle w:val="Bezmezer"/>
              <w:ind w:left="720"/>
            </w:pPr>
          </w:p>
          <w:p w:rsidR="00CA2373" w:rsidRPr="00D87844" w:rsidRDefault="00CA2373" w:rsidP="00157C93">
            <w:pPr>
              <w:pStyle w:val="Bezmezer"/>
              <w:ind w:left="2880"/>
              <w:rPr>
                <w:b/>
              </w:rPr>
            </w:pPr>
            <w:r w:rsidRPr="00D87844">
              <w:rPr>
                <w:b/>
              </w:rPr>
              <w:t>4,06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157C93">
            <w:pPr>
              <w:pStyle w:val="Bezmezer"/>
              <w:ind w:left="720" w:hanging="549"/>
            </w:pPr>
            <w:r>
              <w:t xml:space="preserve">Jedlý olej (TRAFIN </w:t>
            </w:r>
            <w:proofErr w:type="spellStart"/>
            <w:proofErr w:type="gramStart"/>
            <w:r>
              <w:t>OIL.a</w:t>
            </w:r>
            <w:proofErr w:type="spellEnd"/>
            <w:r>
              <w:t xml:space="preserve"> .s.</w:t>
            </w:r>
            <w:proofErr w:type="gramEnd"/>
            <w:r>
              <w:t>,)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C" w:rsidRDefault="00772BCC" w:rsidP="00157C93">
            <w:pPr>
              <w:pStyle w:val="Bezmezer"/>
              <w:ind w:left="720"/>
            </w:pPr>
          </w:p>
          <w:p w:rsidR="00CA2373" w:rsidRPr="000F6118" w:rsidRDefault="00CA2373" w:rsidP="00157C93">
            <w:pPr>
              <w:pStyle w:val="Bezmezer"/>
              <w:ind w:left="2880"/>
              <w:rPr>
                <w:b/>
              </w:rPr>
            </w:pPr>
            <w:r w:rsidRPr="000F6118">
              <w:rPr>
                <w:b/>
              </w:rPr>
              <w:t>0,165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18" w:rsidRDefault="00CA2373" w:rsidP="00157C93">
            <w:pPr>
              <w:pStyle w:val="Bezmezer"/>
              <w:ind w:left="720" w:hanging="549"/>
            </w:pPr>
            <w:r>
              <w:t>Nebezpečný odpad –</w:t>
            </w:r>
            <w:r w:rsidR="00772BCC">
              <w:t xml:space="preserve">     </w:t>
            </w:r>
            <w:r>
              <w:t xml:space="preserve"> ( Biopas, </w:t>
            </w:r>
            <w:proofErr w:type="spellStart"/>
            <w:proofErr w:type="gramStart"/>
            <w:r>
              <w:t>spol.s.</w:t>
            </w:r>
            <w:proofErr w:type="gramEnd"/>
            <w:r>
              <w:t>r.o</w:t>
            </w:r>
            <w:proofErr w:type="spellEnd"/>
            <w:r>
              <w:t xml:space="preserve">, Kroměříž + </w:t>
            </w:r>
            <w:r w:rsidR="000F6118">
              <w:t xml:space="preserve">           </w:t>
            </w:r>
          </w:p>
          <w:p w:rsidR="00CA2373" w:rsidRDefault="00157C93" w:rsidP="00157C93">
            <w:pPr>
              <w:pStyle w:val="Bezmezer"/>
              <w:ind w:hanging="549"/>
            </w:pPr>
            <w:r>
              <w:t xml:space="preserve">             </w:t>
            </w:r>
            <w:r w:rsidR="000F6118">
              <w:t>(</w:t>
            </w:r>
            <w:r w:rsidR="00CA2373">
              <w:t>Recovera</w:t>
            </w:r>
            <w:r w:rsidR="00772BCC">
              <w:t xml:space="preserve"> Využití zdrojů cz.)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Pr="000F6118" w:rsidRDefault="000F6118" w:rsidP="00157C93">
            <w:pPr>
              <w:pStyle w:val="Bezmezer"/>
              <w:ind w:left="2880"/>
              <w:rPr>
                <w:b/>
              </w:rPr>
            </w:pPr>
            <w:r w:rsidRPr="000F6118">
              <w:rPr>
                <w:b/>
              </w:rPr>
              <w:t>1,96</w:t>
            </w:r>
          </w:p>
          <w:p w:rsidR="00772BCC" w:rsidRDefault="00772BCC" w:rsidP="006D0178">
            <w:pPr>
              <w:pStyle w:val="Bezmezer"/>
              <w:ind w:firstLine="1890"/>
            </w:pPr>
          </w:p>
          <w:p w:rsidR="000F6118" w:rsidRPr="000F6118" w:rsidRDefault="000F6118" w:rsidP="00157C93">
            <w:pPr>
              <w:pStyle w:val="Bezmezer"/>
              <w:ind w:left="2880"/>
              <w:rPr>
                <w:b/>
              </w:rPr>
            </w:pPr>
            <w:r w:rsidRPr="000F6118">
              <w:rPr>
                <w:b/>
              </w:rPr>
              <w:t>4,06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157C93">
            <w:pPr>
              <w:pStyle w:val="Bezmezer"/>
              <w:ind w:left="171"/>
            </w:pPr>
            <w:r>
              <w:t>Odpad z čištění kanalizace (SEZAKO Prostějov, s.ro Čehovice)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C" w:rsidRDefault="00772BCC" w:rsidP="00157C93">
            <w:pPr>
              <w:pStyle w:val="Bezmezer"/>
              <w:ind w:left="2160"/>
            </w:pPr>
          </w:p>
          <w:p w:rsidR="00CA2373" w:rsidRPr="00D87844" w:rsidRDefault="000F6118" w:rsidP="00157C93">
            <w:pPr>
              <w:pStyle w:val="Bezmezer"/>
              <w:ind w:left="2880"/>
              <w:rPr>
                <w:b/>
              </w:rPr>
            </w:pPr>
            <w:r w:rsidRPr="00D87844">
              <w:rPr>
                <w:b/>
              </w:rPr>
              <w:t>11,5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C" w:rsidRDefault="00772BCC" w:rsidP="00157C93">
            <w:pPr>
              <w:pStyle w:val="Bezmezer"/>
              <w:ind w:left="720"/>
            </w:pPr>
          </w:p>
          <w:p w:rsidR="00CA2373" w:rsidRDefault="00CA2373" w:rsidP="00157C93">
            <w:pPr>
              <w:pStyle w:val="Bezmezer"/>
              <w:ind w:left="171"/>
            </w:pPr>
            <w:r>
              <w:t>Cihly (</w:t>
            </w:r>
            <w:proofErr w:type="spellStart"/>
            <w:r>
              <w:t>Resta</w:t>
            </w:r>
            <w:proofErr w:type="spellEnd"/>
            <w:r>
              <w:t xml:space="preserve"> </w:t>
            </w:r>
            <w:proofErr w:type="spellStart"/>
            <w:r>
              <w:t>Dakon</w:t>
            </w:r>
            <w:proofErr w:type="spellEnd"/>
            <w:r>
              <w:t xml:space="preserve"> s.r.o Přerov – Lověšice)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C" w:rsidRDefault="00772BCC" w:rsidP="00157C93">
            <w:pPr>
              <w:pStyle w:val="Bezmezer"/>
              <w:ind w:left="2880"/>
            </w:pPr>
          </w:p>
          <w:p w:rsidR="00CA2373" w:rsidRPr="000F6118" w:rsidRDefault="000F6118" w:rsidP="00157C93">
            <w:pPr>
              <w:pStyle w:val="Bezmezer"/>
              <w:ind w:left="2880"/>
              <w:rPr>
                <w:b/>
              </w:rPr>
            </w:pPr>
            <w:r w:rsidRPr="000F6118">
              <w:rPr>
                <w:b/>
              </w:rPr>
              <w:t>13,18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157C93">
            <w:pPr>
              <w:pStyle w:val="Bezmezer"/>
              <w:ind w:left="171"/>
            </w:pPr>
            <w:r>
              <w:t>Oděvy</w:t>
            </w:r>
          </w:p>
          <w:p w:rsidR="00CA2373" w:rsidRDefault="00CA2373" w:rsidP="00157C93">
            <w:pPr>
              <w:pStyle w:val="Bezmezer"/>
              <w:ind w:left="171"/>
            </w:pPr>
            <w:proofErr w:type="spellStart"/>
            <w:r>
              <w:t>Dimatex</w:t>
            </w:r>
            <w:proofErr w:type="spellEnd"/>
            <w:r>
              <w:t xml:space="preserve"> CS, </w:t>
            </w:r>
            <w:proofErr w:type="spellStart"/>
            <w:proofErr w:type="gramStart"/>
            <w:r>
              <w:t>spol.sr</w:t>
            </w:r>
            <w:proofErr w:type="gramEnd"/>
            <w:r>
              <w:t>.o</w:t>
            </w:r>
            <w:proofErr w:type="spellEnd"/>
            <w:r>
              <w:t xml:space="preserve"> Stráž nad Nisou, </w:t>
            </w:r>
            <w:proofErr w:type="spellStart"/>
            <w:r>
              <w:t>TextilEco</w:t>
            </w:r>
            <w:proofErr w:type="spellEnd"/>
            <w:r>
              <w:t xml:space="preserve"> a.s. Boskovice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C" w:rsidRDefault="00772BCC" w:rsidP="00157C93">
            <w:pPr>
              <w:pStyle w:val="Bezmezer"/>
              <w:ind w:left="720"/>
            </w:pPr>
          </w:p>
          <w:p w:rsidR="00CA2373" w:rsidRPr="000F6118" w:rsidRDefault="000F6118" w:rsidP="00157C93">
            <w:pPr>
              <w:pStyle w:val="Bezmezer"/>
              <w:ind w:left="2880"/>
              <w:rPr>
                <w:b/>
              </w:rPr>
            </w:pPr>
            <w:r w:rsidRPr="000F6118">
              <w:rPr>
                <w:b/>
              </w:rPr>
              <w:t>2,901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157C93">
            <w:pPr>
              <w:pStyle w:val="Bezmezer"/>
              <w:ind w:left="720" w:hanging="549"/>
            </w:pPr>
            <w:r>
              <w:t>Pneumatiky</w:t>
            </w:r>
          </w:p>
          <w:p w:rsidR="00CA2373" w:rsidRDefault="00AC5174" w:rsidP="00AC5174">
            <w:pPr>
              <w:pStyle w:val="Bezmezer"/>
              <w:ind w:left="313" w:hanging="549"/>
            </w:pPr>
            <w:r>
              <w:t xml:space="preserve">(    </w:t>
            </w:r>
            <w:r w:rsidR="004C2FE4">
              <w:t xml:space="preserve">  </w:t>
            </w:r>
            <w:proofErr w:type="spellStart"/>
            <w:r>
              <w:t>Bi</w:t>
            </w:r>
            <w:r w:rsidR="00CA2373">
              <w:t>opas,</w:t>
            </w:r>
            <w:proofErr w:type="gramStart"/>
            <w:r w:rsidR="00CA2373">
              <w:t>spol.s.</w:t>
            </w:r>
            <w:proofErr w:type="gramEnd"/>
            <w:r w:rsidR="00CA2373">
              <w:t>r.o</w:t>
            </w:r>
            <w:proofErr w:type="spellEnd"/>
            <w:r w:rsidR="00CA2373">
              <w:t xml:space="preserve"> Kroměříž v rámci svozu </w:t>
            </w:r>
            <w:proofErr w:type="spellStart"/>
            <w:r w:rsidR="00CA2373">
              <w:t>nebezp</w:t>
            </w:r>
            <w:proofErr w:type="spellEnd"/>
            <w:r w:rsidR="00CA2373">
              <w:t xml:space="preserve">. </w:t>
            </w:r>
            <w:r>
              <w:t>odpadu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CC" w:rsidRDefault="00772BCC" w:rsidP="00157C93">
            <w:pPr>
              <w:pStyle w:val="Bezmezer"/>
              <w:ind w:left="720"/>
            </w:pPr>
          </w:p>
          <w:p w:rsidR="00CA2373" w:rsidRPr="000F6118" w:rsidRDefault="00CA2373" w:rsidP="00157C93">
            <w:pPr>
              <w:pStyle w:val="Bezmezer"/>
              <w:ind w:left="2880"/>
              <w:rPr>
                <w:b/>
              </w:rPr>
            </w:pPr>
            <w:r w:rsidRPr="000F6118">
              <w:rPr>
                <w:b/>
              </w:rPr>
              <w:t>0,9</w:t>
            </w:r>
            <w:r w:rsidR="000F6118" w:rsidRPr="000F6118">
              <w:rPr>
                <w:b/>
              </w:rPr>
              <w:t>05</w:t>
            </w:r>
          </w:p>
        </w:tc>
      </w:tr>
      <w:tr w:rsidR="00CA2373" w:rsidTr="00FA4438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C1" w:rsidRDefault="00D821C1" w:rsidP="004C2FE4">
            <w:pPr>
              <w:pStyle w:val="Bezmezer"/>
              <w:ind w:left="171"/>
              <w:rPr>
                <w:b/>
              </w:rPr>
            </w:pPr>
          </w:p>
          <w:p w:rsidR="00CA2373" w:rsidRDefault="00CA2373" w:rsidP="004C2FE4">
            <w:pPr>
              <w:pStyle w:val="Bezmezer"/>
              <w:ind w:left="171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93" w:rsidRDefault="00157C93" w:rsidP="00157C93">
            <w:pPr>
              <w:pStyle w:val="Bezmezer"/>
              <w:ind w:left="2880"/>
              <w:rPr>
                <w:b/>
              </w:rPr>
            </w:pPr>
          </w:p>
          <w:p w:rsidR="00CA2373" w:rsidRDefault="00AC5174" w:rsidP="00157C93">
            <w:pPr>
              <w:pStyle w:val="Bezmezer"/>
              <w:ind w:left="2880"/>
              <w:rPr>
                <w:b/>
              </w:rPr>
            </w:pPr>
            <w:r>
              <w:rPr>
                <w:b/>
              </w:rPr>
              <w:t>3</w:t>
            </w:r>
            <w:r w:rsidR="00D87844">
              <w:rPr>
                <w:b/>
              </w:rPr>
              <w:t>13,531</w:t>
            </w:r>
            <w:r w:rsidR="00CA2373">
              <w:rPr>
                <w:b/>
              </w:rPr>
              <w:t xml:space="preserve"> </w:t>
            </w:r>
          </w:p>
        </w:tc>
      </w:tr>
    </w:tbl>
    <w:p w:rsidR="00CA2373" w:rsidRDefault="00CA2373" w:rsidP="006D0178">
      <w:pPr>
        <w:pStyle w:val="Bezmezer"/>
        <w:rPr>
          <w:b/>
          <w:i/>
        </w:rPr>
      </w:pPr>
    </w:p>
    <w:p w:rsidR="00157C93" w:rsidRDefault="00157C93" w:rsidP="00CA2373">
      <w:pPr>
        <w:rPr>
          <w:b/>
          <w:i/>
        </w:rPr>
      </w:pPr>
    </w:p>
    <w:p w:rsidR="00157C93" w:rsidRDefault="00157C93" w:rsidP="00CA2373">
      <w:pPr>
        <w:rPr>
          <w:b/>
          <w:i/>
        </w:rPr>
      </w:pPr>
    </w:p>
    <w:p w:rsidR="00157C93" w:rsidRDefault="00157C93" w:rsidP="00CA2373">
      <w:pPr>
        <w:rPr>
          <w:b/>
          <w:i/>
        </w:rPr>
      </w:pPr>
    </w:p>
    <w:p w:rsidR="004C2FE4" w:rsidRDefault="004C2FE4" w:rsidP="00CA2373">
      <w:pPr>
        <w:rPr>
          <w:b/>
          <w:i/>
        </w:rPr>
      </w:pPr>
    </w:p>
    <w:p w:rsidR="00CA2373" w:rsidRDefault="00CA2373" w:rsidP="00CA2373">
      <w:pPr>
        <w:rPr>
          <w:b/>
          <w:i/>
        </w:rPr>
      </w:pPr>
      <w:r>
        <w:rPr>
          <w:b/>
          <w:i/>
        </w:rPr>
        <w:lastRenderedPageBreak/>
        <w:t>Tabulka č. 2 Příjmy za odpad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2971"/>
      </w:tblGrid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Příjem za odvoz a likvidaci odpadu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Příjmy v Kč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</w:pPr>
            <w:r>
              <w:t>Od občanů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D87844">
            <w:pPr>
              <w:spacing w:line="240" w:lineRule="auto"/>
            </w:pPr>
            <w:r>
              <w:t xml:space="preserve">                                   </w:t>
            </w:r>
            <w:r w:rsidR="00D87844">
              <w:t>402 090</w:t>
            </w:r>
            <w:r>
              <w:t xml:space="preserve">   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</w:pPr>
            <w:r>
              <w:t>Příjmy od ostatních původců odpadu využívajících systém obce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183E9D">
            <w:pPr>
              <w:spacing w:line="240" w:lineRule="auto"/>
            </w:pPr>
            <w:r>
              <w:t xml:space="preserve">                                </w:t>
            </w:r>
            <w:r w:rsidR="00183E9D">
              <w:t xml:space="preserve"> </w:t>
            </w:r>
            <w:r>
              <w:t xml:space="preserve">    </w:t>
            </w:r>
            <w:r w:rsidR="00183E9D">
              <w:t>44 494</w:t>
            </w:r>
            <w:r>
              <w:t xml:space="preserve">    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</w:pPr>
            <w:r>
              <w:rPr>
                <w:b/>
              </w:rPr>
              <w:t>Příjem za využívání a zneškodňování komunálních odpadů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73" w:rsidRDefault="00CA2373">
            <w:pPr>
              <w:spacing w:line="240" w:lineRule="auto"/>
            </w:pP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</w:pPr>
            <w:r>
              <w:t>Výnosy z prodeje surovin (kov, papír)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183E9D">
            <w:pPr>
              <w:spacing w:line="240" w:lineRule="auto"/>
            </w:pPr>
            <w:r>
              <w:t xml:space="preserve">                                      </w:t>
            </w:r>
            <w:r w:rsidR="00183E9D">
              <w:t>51 487</w:t>
            </w:r>
            <w:r>
              <w:t xml:space="preserve">  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E9D" w:rsidRDefault="00CA2373" w:rsidP="00183E9D">
            <w:pPr>
              <w:spacing w:line="240" w:lineRule="auto"/>
            </w:pPr>
            <w:r>
              <w:t>Odměna od spol</w:t>
            </w:r>
            <w:r w:rsidR="00183E9D">
              <w:t>ečnosti EKO-KOM za tříděný odpad</w:t>
            </w:r>
          </w:p>
          <w:p w:rsidR="00183E9D" w:rsidRDefault="00183E9D" w:rsidP="00183E9D">
            <w:pPr>
              <w:spacing w:line="240" w:lineRule="auto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183E9D">
            <w:pPr>
              <w:spacing w:line="240" w:lineRule="auto"/>
            </w:pPr>
            <w:r>
              <w:t xml:space="preserve">                                   1</w:t>
            </w:r>
            <w:r w:rsidR="00183E9D">
              <w:t>41 559,95</w:t>
            </w:r>
            <w:r>
              <w:t xml:space="preserve">  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  <w:rPr>
                <w:b/>
              </w:rPr>
            </w:pPr>
            <w:r>
              <w:rPr>
                <w:b/>
              </w:rPr>
              <w:t>Celkem příjmy</w:t>
            </w:r>
            <w:r w:rsidR="00183E9D">
              <w:rPr>
                <w:b/>
              </w:rPr>
              <w:t xml:space="preserve"> vč. odměny od EKO- Komu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E4" w:rsidRDefault="00CA2373" w:rsidP="004C2FE4">
            <w:pPr>
              <w:spacing w:line="240" w:lineRule="auto"/>
              <w:rPr>
                <w:b/>
                <w:sz w:val="24"/>
                <w:szCs w:val="24"/>
              </w:rPr>
            </w:pPr>
            <w:r w:rsidRPr="00A34847">
              <w:rPr>
                <w:b/>
                <w:sz w:val="24"/>
                <w:szCs w:val="24"/>
              </w:rPr>
              <w:t xml:space="preserve">                                 </w:t>
            </w:r>
            <w:r w:rsidR="004C2FE4">
              <w:rPr>
                <w:b/>
                <w:sz w:val="24"/>
                <w:szCs w:val="24"/>
              </w:rPr>
              <w:t xml:space="preserve">            </w:t>
            </w:r>
          </w:p>
          <w:p w:rsidR="00CA2373" w:rsidRPr="00A34847" w:rsidRDefault="004C2FE4" w:rsidP="004C2FE4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183E9D" w:rsidRPr="00A34847">
              <w:rPr>
                <w:b/>
                <w:sz w:val="28"/>
                <w:szCs w:val="28"/>
              </w:rPr>
              <w:t>639</w:t>
            </w:r>
            <w:r>
              <w:rPr>
                <w:b/>
                <w:sz w:val="28"/>
                <w:szCs w:val="28"/>
              </w:rPr>
              <w:t> </w:t>
            </w:r>
            <w:r w:rsidR="00183E9D" w:rsidRPr="00A34847">
              <w:rPr>
                <w:b/>
                <w:sz w:val="28"/>
                <w:szCs w:val="28"/>
              </w:rPr>
              <w:t>63</w:t>
            </w:r>
            <w:r>
              <w:rPr>
                <w:b/>
                <w:sz w:val="28"/>
                <w:szCs w:val="28"/>
              </w:rPr>
              <w:t>0,95</w:t>
            </w:r>
          </w:p>
        </w:tc>
      </w:tr>
    </w:tbl>
    <w:p w:rsidR="00432E16" w:rsidRDefault="00432E16" w:rsidP="00CA2373">
      <w:pPr>
        <w:rPr>
          <w:b/>
          <w:i/>
        </w:rPr>
      </w:pPr>
    </w:p>
    <w:p w:rsidR="00CA2373" w:rsidRDefault="00CA2373" w:rsidP="00CA2373">
      <w:pPr>
        <w:rPr>
          <w:b/>
          <w:i/>
        </w:rPr>
      </w:pPr>
      <w:r>
        <w:rPr>
          <w:b/>
          <w:i/>
        </w:rPr>
        <w:t>Tabulka č. 3 - Náklady na sběr odpadu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73" w:rsidRDefault="00CA2373" w:rsidP="00432E16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Druh odpadu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Náklady na sběr v Kč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432E16">
            <w:pPr>
              <w:spacing w:line="240" w:lineRule="auto"/>
            </w:pPr>
            <w:r>
              <w:t>P</w:t>
            </w:r>
            <w:r w:rsidR="00CA2373">
              <w:t xml:space="preserve">apír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E4" w:rsidRDefault="00CA2373" w:rsidP="004C2FE4">
            <w:pPr>
              <w:spacing w:line="240" w:lineRule="auto"/>
            </w:pPr>
            <w:r>
              <w:t xml:space="preserve"> </w:t>
            </w:r>
            <w:r w:rsidR="00432E16">
              <w:t xml:space="preserve"> </w:t>
            </w:r>
            <w:r w:rsidR="00BB2C88">
              <w:t xml:space="preserve">                                 </w:t>
            </w:r>
            <w:r w:rsidR="00432E16">
              <w:t xml:space="preserve">     </w:t>
            </w:r>
            <w:r w:rsidR="00BB2C88">
              <w:t xml:space="preserve"> </w:t>
            </w:r>
            <w:r w:rsidR="004C2FE4">
              <w:t xml:space="preserve">                 </w:t>
            </w:r>
          </w:p>
          <w:p w:rsidR="00CA2373" w:rsidRDefault="004C2FE4" w:rsidP="004C2FE4">
            <w:pPr>
              <w:spacing w:line="240" w:lineRule="auto"/>
            </w:pPr>
            <w:r>
              <w:t xml:space="preserve">                                   </w:t>
            </w:r>
            <w:r w:rsidR="00CA2373">
              <w:t>5</w:t>
            </w:r>
            <w:r>
              <w:t> </w:t>
            </w:r>
            <w:r w:rsidR="00BB2C88">
              <w:t>85</w:t>
            </w:r>
            <w:r>
              <w:t>4,71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</w:pPr>
            <w:r>
              <w:t>Sklo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4C2FE4">
            <w:pPr>
              <w:spacing w:line="240" w:lineRule="auto"/>
            </w:pPr>
            <w:r>
              <w:t xml:space="preserve">                                 1</w:t>
            </w:r>
            <w:r w:rsidR="00BB2C88">
              <w:t>6 423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88" w:rsidRDefault="00CA2373">
            <w:pPr>
              <w:spacing w:line="240" w:lineRule="auto"/>
            </w:pPr>
            <w:r>
              <w:t>Plasty</w:t>
            </w:r>
            <w:r w:rsidR="00BB2C88">
              <w:t xml:space="preserve"> (Biopas spol. s.r.o, </w:t>
            </w:r>
          </w:p>
          <w:p w:rsidR="00CA2373" w:rsidRDefault="00BB2C88">
            <w:pPr>
              <w:spacing w:line="240" w:lineRule="auto"/>
            </w:pPr>
            <w:r>
              <w:t>TS m. Přerova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BB2C88">
            <w:pPr>
              <w:spacing w:line="240" w:lineRule="auto"/>
            </w:pPr>
            <w:r>
              <w:t xml:space="preserve">                               1</w:t>
            </w:r>
            <w:r w:rsidR="00BB2C88">
              <w:t>43</w:t>
            </w:r>
            <w:r w:rsidR="004C2FE4">
              <w:t> </w:t>
            </w:r>
            <w:r w:rsidR="00BB2C88">
              <w:t>360</w:t>
            </w:r>
            <w:r w:rsidR="004C2FE4">
              <w:t>,29</w:t>
            </w:r>
          </w:p>
          <w:p w:rsidR="00BB2C88" w:rsidRDefault="00BB2C88" w:rsidP="004C2FE4">
            <w:pPr>
              <w:spacing w:line="240" w:lineRule="auto"/>
            </w:pPr>
            <w:r>
              <w:t xml:space="preserve">                             </w:t>
            </w:r>
            <w:r w:rsidR="00432E16">
              <w:t xml:space="preserve"> </w:t>
            </w:r>
            <w:r>
              <w:t xml:space="preserve">   </w:t>
            </w:r>
            <w:r w:rsidR="00432E16">
              <w:t xml:space="preserve"> </w:t>
            </w:r>
            <w:r>
              <w:t xml:space="preserve">  3</w:t>
            </w:r>
            <w:r w:rsidR="00A34847">
              <w:t xml:space="preserve"> </w:t>
            </w:r>
            <w:r>
              <w:t>678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</w:pPr>
            <w:r>
              <w:t>Kov</w:t>
            </w:r>
            <w:r w:rsidR="00BB2C88">
              <w:t xml:space="preserve"> – odvoz železa </w:t>
            </w:r>
            <w:proofErr w:type="spellStart"/>
            <w:r w:rsidR="00BB2C88">
              <w:t>Gela</w:t>
            </w:r>
            <w:proofErr w:type="spellEnd"/>
          </w:p>
          <w:p w:rsidR="00BB2C88" w:rsidRDefault="00BB2C88">
            <w:pPr>
              <w:spacing w:line="240" w:lineRule="auto"/>
            </w:pPr>
            <w:r>
              <w:t xml:space="preserve">Odvoz odpadu </w:t>
            </w:r>
            <w:proofErr w:type="spellStart"/>
            <w:r>
              <w:t>Gela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BB2C88">
            <w:pPr>
              <w:spacing w:line="240" w:lineRule="auto"/>
            </w:pPr>
            <w:r>
              <w:t xml:space="preserve">                                    </w:t>
            </w:r>
            <w:r w:rsidR="00BB2C88">
              <w:t xml:space="preserve"> </w:t>
            </w:r>
            <w:r w:rsidR="00432E16">
              <w:t xml:space="preserve"> </w:t>
            </w:r>
            <w:r w:rsidR="00BB2C88">
              <w:t xml:space="preserve"> 817</w:t>
            </w:r>
          </w:p>
          <w:p w:rsidR="00BB2C88" w:rsidRDefault="00BB2C88" w:rsidP="004C2FE4">
            <w:pPr>
              <w:spacing w:line="240" w:lineRule="auto"/>
            </w:pPr>
            <w:r>
              <w:t xml:space="preserve">                                    6 643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A34847">
            <w:pPr>
              <w:spacing w:line="240" w:lineRule="auto"/>
              <w:rPr>
                <w:b/>
              </w:rPr>
            </w:pPr>
            <w:r>
              <w:rPr>
                <w:b/>
              </w:rPr>
              <w:t>1)</w:t>
            </w:r>
            <w:r w:rsidR="00CA2373">
              <w:rPr>
                <w:b/>
              </w:rPr>
              <w:t>Celkem za sběr využitelných odpadů (tříděný)</w:t>
            </w:r>
            <w:r w:rsidR="00C105B2">
              <w:rPr>
                <w:b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Pr="00A34847" w:rsidRDefault="00CA2373" w:rsidP="004C2FE4">
            <w:pPr>
              <w:spacing w:line="240" w:lineRule="auto"/>
              <w:rPr>
                <w:b/>
                <w:sz w:val="24"/>
                <w:szCs w:val="24"/>
              </w:rPr>
            </w:pPr>
            <w:r w:rsidRPr="00A34847">
              <w:rPr>
                <w:b/>
                <w:sz w:val="24"/>
                <w:szCs w:val="24"/>
              </w:rPr>
              <w:t xml:space="preserve">                        </w:t>
            </w:r>
            <w:r w:rsidR="00432E16" w:rsidRPr="00A34847">
              <w:rPr>
                <w:b/>
                <w:sz w:val="24"/>
                <w:szCs w:val="24"/>
              </w:rPr>
              <w:t xml:space="preserve">   </w:t>
            </w:r>
            <w:r w:rsidRPr="00A34847">
              <w:rPr>
                <w:b/>
                <w:sz w:val="24"/>
                <w:szCs w:val="24"/>
              </w:rPr>
              <w:t xml:space="preserve"> </w:t>
            </w:r>
            <w:r w:rsidR="00432E16" w:rsidRPr="00A34847">
              <w:rPr>
                <w:b/>
                <w:sz w:val="24"/>
                <w:szCs w:val="24"/>
              </w:rPr>
              <w:t>176 776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16" w:rsidRDefault="00CA2373">
            <w:pPr>
              <w:spacing w:line="240" w:lineRule="auto"/>
            </w:pPr>
            <w:r>
              <w:t xml:space="preserve">Bioodpad </w:t>
            </w:r>
            <w:r w:rsidR="00432E16">
              <w:t>z</w:t>
            </w:r>
            <w:r>
              <w:t xml:space="preserve">pracování </w:t>
            </w:r>
          </w:p>
          <w:p w:rsidR="009B259F" w:rsidRDefault="00CA2373" w:rsidP="00432E16">
            <w:pPr>
              <w:spacing w:line="240" w:lineRule="auto"/>
            </w:pPr>
            <w:r>
              <w:t>a odvoz</w:t>
            </w:r>
            <w:r w:rsidR="009B259F">
              <w:t xml:space="preserve"> odpad</w:t>
            </w:r>
          </w:p>
          <w:p w:rsidR="00C917A1" w:rsidRDefault="00C917A1" w:rsidP="00432E16">
            <w:pPr>
              <w:spacing w:line="240" w:lineRule="auto"/>
              <w:rPr>
                <w:b/>
              </w:rPr>
            </w:pPr>
          </w:p>
          <w:p w:rsidR="009B259F" w:rsidRPr="009B259F" w:rsidRDefault="00C917A1" w:rsidP="00432E16">
            <w:pPr>
              <w:spacing w:line="240" w:lineRule="auto"/>
              <w:rPr>
                <w:b/>
              </w:rPr>
            </w:pPr>
            <w:r>
              <w:rPr>
                <w:b/>
              </w:rPr>
              <w:t>2)</w:t>
            </w:r>
            <w:r w:rsidR="009B259F" w:rsidRPr="009B259F">
              <w:rPr>
                <w:b/>
              </w:rPr>
              <w:t>Celkem za biologicky rozložitelný odpad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9F" w:rsidRDefault="00CA2373" w:rsidP="00432E16">
            <w:pPr>
              <w:spacing w:line="240" w:lineRule="auto"/>
            </w:pPr>
            <w:r>
              <w:t xml:space="preserve">         </w:t>
            </w:r>
            <w:r w:rsidR="009B259F">
              <w:t xml:space="preserve">                         32 400</w:t>
            </w:r>
          </w:p>
          <w:p w:rsidR="00432E16" w:rsidRDefault="009B259F" w:rsidP="00432E16">
            <w:pPr>
              <w:spacing w:line="240" w:lineRule="auto"/>
            </w:pPr>
            <w:r>
              <w:t xml:space="preserve">                                  30 918</w:t>
            </w:r>
            <w:r w:rsidR="00CA2373">
              <w:t xml:space="preserve">  </w:t>
            </w:r>
          </w:p>
          <w:p w:rsidR="00C917A1" w:rsidRDefault="009B259F" w:rsidP="00432E16">
            <w:pPr>
              <w:spacing w:line="240" w:lineRule="auto"/>
            </w:pPr>
            <w:r>
              <w:t xml:space="preserve">                               </w:t>
            </w:r>
          </w:p>
          <w:p w:rsidR="00CA2373" w:rsidRPr="00C917A1" w:rsidRDefault="00C917A1" w:rsidP="004C2FE4">
            <w:pPr>
              <w:spacing w:line="240" w:lineRule="auto"/>
              <w:rPr>
                <w:b/>
                <w:sz w:val="24"/>
                <w:szCs w:val="24"/>
              </w:rPr>
            </w:pPr>
            <w:r>
              <w:t xml:space="preserve">                        </w:t>
            </w:r>
            <w:r w:rsidR="009B259F">
              <w:t xml:space="preserve">         </w:t>
            </w:r>
            <w:r w:rsidR="009B259F" w:rsidRPr="00C917A1">
              <w:rPr>
                <w:b/>
                <w:sz w:val="24"/>
                <w:szCs w:val="24"/>
              </w:rPr>
              <w:t>63 318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9F" w:rsidRDefault="009B259F">
            <w:pPr>
              <w:spacing w:line="240" w:lineRule="auto"/>
            </w:pPr>
            <w:r>
              <w:t>Směsný odpad z popelnic</w:t>
            </w:r>
          </w:p>
          <w:p w:rsidR="009B259F" w:rsidRDefault="00CA2373">
            <w:pPr>
              <w:spacing w:line="240" w:lineRule="auto"/>
            </w:pPr>
            <w:r>
              <w:t xml:space="preserve">Směsný odpad, objemný odpad, </w:t>
            </w:r>
            <w:r w:rsidR="009B259F">
              <w:t>odpad ze hřbitova</w:t>
            </w:r>
          </w:p>
          <w:p w:rsidR="009B259F" w:rsidRDefault="009B259F">
            <w:pPr>
              <w:spacing w:line="240" w:lineRule="auto"/>
            </w:pPr>
            <w:r>
              <w:t>Odvoz odpadu</w:t>
            </w:r>
          </w:p>
          <w:p w:rsidR="00C917A1" w:rsidRDefault="00C917A1">
            <w:pPr>
              <w:spacing w:line="240" w:lineRule="auto"/>
              <w:rPr>
                <w:b/>
              </w:rPr>
            </w:pPr>
          </w:p>
          <w:p w:rsidR="00CA2373" w:rsidRPr="009B259F" w:rsidRDefault="00C917A1">
            <w:pPr>
              <w:spacing w:line="240" w:lineRule="auto"/>
              <w:rPr>
                <w:b/>
              </w:rPr>
            </w:pPr>
            <w:r>
              <w:rPr>
                <w:b/>
              </w:rPr>
              <w:t>3)</w:t>
            </w:r>
            <w:r w:rsidR="009B259F" w:rsidRPr="009B259F">
              <w:rPr>
                <w:b/>
              </w:rPr>
              <w:t xml:space="preserve">Celkem </w:t>
            </w:r>
            <w:r>
              <w:rPr>
                <w:b/>
              </w:rPr>
              <w:t>za odpad směsný, objemný a ze hřbitova</w:t>
            </w:r>
            <w:r w:rsidR="00CA2373" w:rsidRPr="009B259F">
              <w:rPr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9B259F">
            <w:pPr>
              <w:spacing w:line="240" w:lineRule="auto"/>
            </w:pPr>
            <w:r>
              <w:t xml:space="preserve">          </w:t>
            </w:r>
            <w:r w:rsidR="004C2FE4">
              <w:t xml:space="preserve"> </w:t>
            </w:r>
            <w:r>
              <w:t xml:space="preserve">            </w:t>
            </w:r>
            <w:r w:rsidR="00C917A1">
              <w:t xml:space="preserve"> </w:t>
            </w:r>
            <w:r>
              <w:t xml:space="preserve">        </w:t>
            </w:r>
            <w:r w:rsidR="009B259F">
              <w:t>234 987</w:t>
            </w:r>
          </w:p>
          <w:p w:rsidR="009B259F" w:rsidRDefault="009B259F" w:rsidP="009B259F">
            <w:pPr>
              <w:spacing w:line="240" w:lineRule="auto"/>
            </w:pPr>
            <w:r>
              <w:t xml:space="preserve">                              </w:t>
            </w:r>
            <w:r w:rsidR="00C917A1">
              <w:t xml:space="preserve"> </w:t>
            </w:r>
            <w:r>
              <w:t xml:space="preserve">   70</w:t>
            </w:r>
            <w:r w:rsidR="004C2FE4">
              <w:t> </w:t>
            </w:r>
            <w:r>
              <w:t>702</w:t>
            </w:r>
            <w:r w:rsidR="004C2FE4">
              <w:t>,16</w:t>
            </w:r>
          </w:p>
          <w:p w:rsidR="009B259F" w:rsidRDefault="009B259F" w:rsidP="009B259F">
            <w:pPr>
              <w:spacing w:line="240" w:lineRule="auto"/>
            </w:pPr>
            <w:r>
              <w:t xml:space="preserve">                               </w:t>
            </w:r>
            <w:r w:rsidR="00C917A1">
              <w:t xml:space="preserve"> </w:t>
            </w:r>
            <w:r>
              <w:t xml:space="preserve"> 15 013</w:t>
            </w:r>
          </w:p>
          <w:p w:rsidR="00C917A1" w:rsidRDefault="009B259F" w:rsidP="009B259F">
            <w:pPr>
              <w:spacing w:line="240" w:lineRule="auto"/>
              <w:rPr>
                <w:b/>
              </w:rPr>
            </w:pPr>
            <w:r w:rsidRPr="009B259F">
              <w:rPr>
                <w:b/>
              </w:rPr>
              <w:t xml:space="preserve">                             </w:t>
            </w:r>
          </w:p>
          <w:p w:rsidR="009B259F" w:rsidRPr="00C917A1" w:rsidRDefault="00C917A1" w:rsidP="004C2FE4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</w:t>
            </w:r>
            <w:r w:rsidR="009B259F" w:rsidRPr="009B259F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="009B259F" w:rsidRPr="009B259F">
              <w:rPr>
                <w:b/>
              </w:rPr>
              <w:t xml:space="preserve">  </w:t>
            </w:r>
            <w:r w:rsidR="009B259F" w:rsidRPr="00C917A1">
              <w:rPr>
                <w:b/>
                <w:sz w:val="24"/>
                <w:szCs w:val="24"/>
              </w:rPr>
              <w:t>320</w:t>
            </w:r>
            <w:r w:rsidR="00C105B2">
              <w:rPr>
                <w:b/>
                <w:sz w:val="24"/>
                <w:szCs w:val="24"/>
              </w:rPr>
              <w:t> </w:t>
            </w:r>
            <w:r w:rsidR="009B259F" w:rsidRPr="00C917A1">
              <w:rPr>
                <w:b/>
                <w:sz w:val="24"/>
                <w:szCs w:val="24"/>
              </w:rPr>
              <w:t>702</w:t>
            </w:r>
            <w:r w:rsidR="00C105B2">
              <w:rPr>
                <w:b/>
                <w:sz w:val="24"/>
                <w:szCs w:val="24"/>
              </w:rPr>
              <w:t>,16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</w:pPr>
            <w:r>
              <w:t xml:space="preserve">Nebezpečný odpad </w:t>
            </w:r>
            <w:r w:rsidR="009B259F">
              <w:t xml:space="preserve">Biopas </w:t>
            </w:r>
            <w:proofErr w:type="spellStart"/>
            <w:r w:rsidR="009B259F">
              <w:t>spol</w:t>
            </w:r>
            <w:proofErr w:type="spellEnd"/>
            <w:r w:rsidR="009B259F">
              <w:t xml:space="preserve"> s.r.o</w:t>
            </w:r>
          </w:p>
          <w:p w:rsidR="009B259F" w:rsidRDefault="009B259F">
            <w:pPr>
              <w:spacing w:line="240" w:lineRule="auto"/>
            </w:pPr>
            <w:r>
              <w:t>Nebezpečný odpad Recovera + odvoz</w:t>
            </w:r>
          </w:p>
          <w:p w:rsidR="00C917A1" w:rsidRDefault="00C917A1">
            <w:pPr>
              <w:spacing w:line="240" w:lineRule="auto"/>
              <w:rPr>
                <w:b/>
              </w:rPr>
            </w:pPr>
          </w:p>
          <w:p w:rsidR="009B259F" w:rsidRPr="009B259F" w:rsidRDefault="00C917A1">
            <w:pPr>
              <w:spacing w:line="240" w:lineRule="auto"/>
              <w:rPr>
                <w:b/>
              </w:rPr>
            </w:pPr>
            <w:r>
              <w:rPr>
                <w:b/>
              </w:rPr>
              <w:t>4)</w:t>
            </w:r>
            <w:r w:rsidR="009B259F" w:rsidRPr="009B259F">
              <w:rPr>
                <w:b/>
              </w:rPr>
              <w:t>Celkem nebezpečný odpad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 w:rsidP="009B259F">
            <w:pPr>
              <w:spacing w:line="240" w:lineRule="auto"/>
            </w:pPr>
            <w:r>
              <w:t xml:space="preserve">                                </w:t>
            </w:r>
            <w:r w:rsidR="00C917A1">
              <w:t xml:space="preserve"> </w:t>
            </w:r>
            <w:r>
              <w:t xml:space="preserve">  </w:t>
            </w:r>
            <w:r w:rsidR="009B259F">
              <w:t>59 454</w:t>
            </w:r>
          </w:p>
          <w:p w:rsidR="009B259F" w:rsidRDefault="009B259F" w:rsidP="009B259F">
            <w:pPr>
              <w:spacing w:line="240" w:lineRule="auto"/>
            </w:pPr>
            <w:r>
              <w:t xml:space="preserve">                               </w:t>
            </w:r>
            <w:r w:rsidR="00C917A1">
              <w:t xml:space="preserve"> </w:t>
            </w:r>
            <w:r>
              <w:t xml:space="preserve">   14 246</w:t>
            </w:r>
          </w:p>
          <w:p w:rsidR="00C917A1" w:rsidRPr="00C917A1" w:rsidRDefault="009B259F" w:rsidP="009B259F">
            <w:pPr>
              <w:spacing w:line="240" w:lineRule="auto"/>
              <w:rPr>
                <w:sz w:val="24"/>
                <w:szCs w:val="24"/>
              </w:rPr>
            </w:pPr>
            <w:r>
              <w:t xml:space="preserve">                           </w:t>
            </w:r>
          </w:p>
          <w:p w:rsidR="009B259F" w:rsidRPr="00C917A1" w:rsidRDefault="00C917A1" w:rsidP="00C105B2">
            <w:pPr>
              <w:spacing w:line="240" w:lineRule="auto"/>
              <w:rPr>
                <w:b/>
                <w:sz w:val="24"/>
                <w:szCs w:val="24"/>
              </w:rPr>
            </w:pPr>
            <w:r w:rsidRPr="00C917A1">
              <w:rPr>
                <w:sz w:val="24"/>
                <w:szCs w:val="24"/>
              </w:rPr>
              <w:t xml:space="preserve">                     </w:t>
            </w:r>
            <w:r w:rsidR="009B259F" w:rsidRPr="00C917A1">
              <w:rPr>
                <w:sz w:val="24"/>
                <w:szCs w:val="24"/>
              </w:rPr>
              <w:t xml:space="preserve">          </w:t>
            </w:r>
            <w:r w:rsidR="009B259F" w:rsidRPr="00C917A1">
              <w:rPr>
                <w:b/>
                <w:sz w:val="24"/>
                <w:szCs w:val="24"/>
              </w:rPr>
              <w:t>73</w:t>
            </w:r>
            <w:r w:rsidR="00C105B2">
              <w:rPr>
                <w:b/>
                <w:sz w:val="24"/>
                <w:szCs w:val="24"/>
              </w:rPr>
              <w:t> </w:t>
            </w:r>
            <w:r w:rsidR="009B259F" w:rsidRPr="00C917A1">
              <w:rPr>
                <w:b/>
                <w:sz w:val="24"/>
                <w:szCs w:val="24"/>
              </w:rPr>
              <w:t>700</w:t>
            </w:r>
            <w:r w:rsidR="00C105B2">
              <w:rPr>
                <w:b/>
                <w:sz w:val="24"/>
                <w:szCs w:val="24"/>
              </w:rPr>
              <w:t>,50</w:t>
            </w: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</w:pP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73" w:rsidRDefault="00CA2373">
            <w:pPr>
              <w:spacing w:line="240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73" w:rsidRDefault="00CA2373">
            <w:pPr>
              <w:spacing w:line="240" w:lineRule="auto"/>
            </w:pPr>
          </w:p>
        </w:tc>
      </w:tr>
      <w:tr w:rsidR="00CA2373" w:rsidTr="00CA23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Default="00CA237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Celkem náklady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373" w:rsidRPr="00C917A1" w:rsidRDefault="00CA2373" w:rsidP="00A34847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</w:t>
            </w:r>
            <w:r w:rsidR="00C917A1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C917A1" w:rsidRPr="00C917A1">
              <w:rPr>
                <w:b/>
                <w:sz w:val="28"/>
                <w:szCs w:val="28"/>
              </w:rPr>
              <w:t>63</w:t>
            </w:r>
            <w:r w:rsidR="00A34847">
              <w:rPr>
                <w:b/>
                <w:sz w:val="28"/>
                <w:szCs w:val="28"/>
              </w:rPr>
              <w:t>4 496</w:t>
            </w:r>
            <w:r w:rsidR="00C917A1" w:rsidRPr="00C917A1">
              <w:rPr>
                <w:b/>
                <w:sz w:val="28"/>
                <w:szCs w:val="28"/>
              </w:rPr>
              <w:t>,66</w:t>
            </w:r>
          </w:p>
        </w:tc>
      </w:tr>
    </w:tbl>
    <w:p w:rsidR="00A34847" w:rsidRDefault="00A34847">
      <w:pPr>
        <w:rPr>
          <w:i/>
        </w:rPr>
      </w:pPr>
    </w:p>
    <w:p w:rsidR="00E55236" w:rsidRPr="009A4486" w:rsidRDefault="00C105B2" w:rsidP="009A4486">
      <w:pPr>
        <w:pStyle w:val="Bezmezer"/>
        <w:rPr>
          <w:i/>
        </w:rPr>
      </w:pPr>
      <w:r>
        <w:t>*</w:t>
      </w:r>
      <w:r w:rsidR="00A34847" w:rsidRPr="009A4486">
        <w:rPr>
          <w:i/>
        </w:rPr>
        <w:t xml:space="preserve">Poznámka </w:t>
      </w:r>
      <w:r w:rsidR="00CA2373" w:rsidRPr="009A4486">
        <w:rPr>
          <w:i/>
        </w:rPr>
        <w:t>V ná</w:t>
      </w:r>
      <w:r w:rsidR="009A4486">
        <w:rPr>
          <w:i/>
        </w:rPr>
        <w:t xml:space="preserve">kladech není započten </w:t>
      </w:r>
      <w:proofErr w:type="gramStart"/>
      <w:r w:rsidR="009A4486">
        <w:rPr>
          <w:i/>
        </w:rPr>
        <w:t xml:space="preserve">pronájem </w:t>
      </w:r>
      <w:r w:rsidR="00CA2373" w:rsidRPr="009A4486">
        <w:rPr>
          <w:i/>
        </w:rPr>
        <w:t xml:space="preserve"> kontejner</w:t>
      </w:r>
      <w:r w:rsidR="009A4486">
        <w:rPr>
          <w:i/>
        </w:rPr>
        <w:t>u</w:t>
      </w:r>
      <w:proofErr w:type="gramEnd"/>
      <w:r w:rsidR="009A4486">
        <w:rPr>
          <w:i/>
        </w:rPr>
        <w:t xml:space="preserve"> a poplatek za sběrné</w:t>
      </w:r>
      <w:r w:rsidR="00CA2373" w:rsidRPr="009A4486">
        <w:rPr>
          <w:i/>
        </w:rPr>
        <w:t xml:space="preserve"> n</w:t>
      </w:r>
      <w:r w:rsidR="00A34847" w:rsidRPr="009A4486">
        <w:rPr>
          <w:i/>
        </w:rPr>
        <w:t>ádoby</w:t>
      </w:r>
    </w:p>
    <w:p w:rsidR="00A34847" w:rsidRPr="009A4486" w:rsidRDefault="00A34847" w:rsidP="009A4486">
      <w:pPr>
        <w:pStyle w:val="Bezmezer"/>
        <w:rPr>
          <w:i/>
        </w:rPr>
      </w:pPr>
      <w:proofErr w:type="spellStart"/>
      <w:r w:rsidRPr="009A4486">
        <w:rPr>
          <w:i/>
        </w:rPr>
        <w:t>Tj</w:t>
      </w:r>
      <w:proofErr w:type="spellEnd"/>
      <w:r w:rsidRPr="009A4486">
        <w:rPr>
          <w:i/>
        </w:rPr>
        <w:t xml:space="preserve">: </w:t>
      </w:r>
      <w:proofErr w:type="spellStart"/>
      <w:r w:rsidRPr="009A4486">
        <w:rPr>
          <w:i/>
        </w:rPr>
        <w:t>Dimatex</w:t>
      </w:r>
      <w:proofErr w:type="spellEnd"/>
      <w:r w:rsidRPr="009A4486">
        <w:rPr>
          <w:i/>
        </w:rPr>
        <w:t xml:space="preserve"> – pronájem kontejneru oděvy 900,--Kč</w:t>
      </w:r>
    </w:p>
    <w:p w:rsidR="00A34847" w:rsidRPr="009A4486" w:rsidRDefault="00A34847" w:rsidP="009A4486">
      <w:pPr>
        <w:pStyle w:val="Bezmezer"/>
        <w:rPr>
          <w:i/>
        </w:rPr>
      </w:pPr>
      <w:proofErr w:type="spellStart"/>
      <w:r w:rsidRPr="009A4486">
        <w:rPr>
          <w:i/>
        </w:rPr>
        <w:t>Trafin</w:t>
      </w:r>
      <w:proofErr w:type="spellEnd"/>
      <w:r w:rsidRPr="009A4486">
        <w:rPr>
          <w:i/>
        </w:rPr>
        <w:t xml:space="preserve"> OIL – poplatek za sběrné nádoby </w:t>
      </w:r>
      <w:r w:rsidR="009A4486">
        <w:rPr>
          <w:i/>
        </w:rPr>
        <w:t xml:space="preserve">  </w:t>
      </w:r>
      <w:r w:rsidRPr="009A4486">
        <w:rPr>
          <w:i/>
        </w:rPr>
        <w:t xml:space="preserve"> 283,-- Kč</w:t>
      </w:r>
    </w:p>
    <w:p w:rsidR="00A34847" w:rsidRPr="009A4486" w:rsidRDefault="00A34847" w:rsidP="009A4486">
      <w:pPr>
        <w:pStyle w:val="Bezmezer"/>
        <w:rPr>
          <w:i/>
        </w:rPr>
      </w:pPr>
      <w:r w:rsidRPr="009A4486">
        <w:rPr>
          <w:i/>
        </w:rPr>
        <w:t xml:space="preserve">Výdaje vč. nájmu </w:t>
      </w:r>
      <w:proofErr w:type="gramStart"/>
      <w:r w:rsidRPr="009A4486">
        <w:rPr>
          <w:i/>
        </w:rPr>
        <w:t xml:space="preserve">nádob </w:t>
      </w:r>
      <w:r w:rsidR="009A4486">
        <w:rPr>
          <w:i/>
        </w:rPr>
        <w:t xml:space="preserve"> činí</w:t>
      </w:r>
      <w:proofErr w:type="gramEnd"/>
      <w:r w:rsidR="009A4486">
        <w:rPr>
          <w:i/>
        </w:rPr>
        <w:t xml:space="preserve"> </w:t>
      </w:r>
      <w:r w:rsidRPr="009A4486">
        <w:rPr>
          <w:b/>
          <w:i/>
        </w:rPr>
        <w:t>635 679,</w:t>
      </w:r>
      <w:r w:rsidR="00C105B2" w:rsidRPr="009A4486">
        <w:rPr>
          <w:b/>
          <w:i/>
        </w:rPr>
        <w:t>66 Kč</w:t>
      </w:r>
      <w:r w:rsidR="00C105B2" w:rsidRPr="009A4486">
        <w:rPr>
          <w:i/>
        </w:rPr>
        <w:t xml:space="preserve"> </w:t>
      </w:r>
      <w:r w:rsidR="009A4486">
        <w:rPr>
          <w:i/>
        </w:rPr>
        <w:t>–</w:t>
      </w:r>
      <w:r w:rsidRPr="009A4486">
        <w:rPr>
          <w:i/>
        </w:rPr>
        <w:t xml:space="preserve"> </w:t>
      </w:r>
      <w:r w:rsidR="009A4486">
        <w:rPr>
          <w:i/>
        </w:rPr>
        <w:t>viz: FIN 2-12M</w:t>
      </w:r>
    </w:p>
    <w:p w:rsidR="00D821C1" w:rsidRDefault="00D821C1">
      <w:pPr>
        <w:rPr>
          <w:i/>
        </w:rPr>
      </w:pPr>
    </w:p>
    <w:p w:rsidR="009A4486" w:rsidRPr="009A4486" w:rsidRDefault="00D821C1">
      <w:pPr>
        <w:rPr>
          <w:i/>
        </w:rPr>
      </w:pPr>
      <w:r>
        <w:rPr>
          <w:i/>
        </w:rPr>
        <w:t xml:space="preserve">V </w:t>
      </w:r>
      <w:r w:rsidR="009A4486" w:rsidRPr="009A4486">
        <w:rPr>
          <w:i/>
        </w:rPr>
        <w:t>Prosenic</w:t>
      </w:r>
      <w:r>
        <w:rPr>
          <w:i/>
        </w:rPr>
        <w:t>ích</w:t>
      </w:r>
      <w:r w:rsidR="009A4486" w:rsidRPr="009A4486">
        <w:rPr>
          <w:i/>
        </w:rPr>
        <w:t xml:space="preserve"> 21. 2. 2023</w:t>
      </w:r>
    </w:p>
    <w:p w:rsidR="00A34847" w:rsidRDefault="009A4486">
      <w:r>
        <w:t>Vyhotovila: Szurmanová Božena</w:t>
      </w:r>
    </w:p>
    <w:p w:rsidR="009A4486" w:rsidRDefault="009A4486"/>
    <w:sectPr w:rsidR="009A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E08"/>
    <w:multiLevelType w:val="hybridMultilevel"/>
    <w:tmpl w:val="41A61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43638"/>
    <w:multiLevelType w:val="hybridMultilevel"/>
    <w:tmpl w:val="A1C8E7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42D2B"/>
    <w:multiLevelType w:val="hybridMultilevel"/>
    <w:tmpl w:val="28F24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2C"/>
    <w:rsid w:val="000F6118"/>
    <w:rsid w:val="00157C93"/>
    <w:rsid w:val="00183E9D"/>
    <w:rsid w:val="003B38DB"/>
    <w:rsid w:val="003C052C"/>
    <w:rsid w:val="00410124"/>
    <w:rsid w:val="00432E16"/>
    <w:rsid w:val="00452DC7"/>
    <w:rsid w:val="004C2FE4"/>
    <w:rsid w:val="00547939"/>
    <w:rsid w:val="006D0178"/>
    <w:rsid w:val="00772BCC"/>
    <w:rsid w:val="0079759F"/>
    <w:rsid w:val="007A6623"/>
    <w:rsid w:val="00925A0F"/>
    <w:rsid w:val="009A4486"/>
    <w:rsid w:val="009B259F"/>
    <w:rsid w:val="00A00DA6"/>
    <w:rsid w:val="00A34847"/>
    <w:rsid w:val="00AC5174"/>
    <w:rsid w:val="00AF15B7"/>
    <w:rsid w:val="00BB2C88"/>
    <w:rsid w:val="00C105B2"/>
    <w:rsid w:val="00C51A48"/>
    <w:rsid w:val="00C917A1"/>
    <w:rsid w:val="00CA2373"/>
    <w:rsid w:val="00D821C1"/>
    <w:rsid w:val="00D87844"/>
    <w:rsid w:val="00F471C9"/>
    <w:rsid w:val="00F534CB"/>
    <w:rsid w:val="00FA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74213-D03F-4389-9D5E-68FD85C3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237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23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A2373"/>
    <w:pPr>
      <w:ind w:left="720"/>
      <w:contextualSpacing/>
    </w:pPr>
  </w:style>
  <w:style w:type="table" w:styleId="Mkatabulky">
    <w:name w:val="Table Grid"/>
    <w:basedOn w:val="Normlntabulka"/>
    <w:uiPriority w:val="39"/>
    <w:rsid w:val="00CA23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2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Boženka</dc:creator>
  <cp:keywords/>
  <dc:description/>
  <cp:lastModifiedBy>Boženka</cp:lastModifiedBy>
  <cp:revision>2</cp:revision>
  <cp:lastPrinted>2023-02-21T12:25:00Z</cp:lastPrinted>
  <dcterms:created xsi:type="dcterms:W3CDTF">2024-01-05T09:02:00Z</dcterms:created>
  <dcterms:modified xsi:type="dcterms:W3CDTF">2024-01-05T09:02:00Z</dcterms:modified>
</cp:coreProperties>
</file>